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C2" w:rsidRPr="00D501E6" w:rsidRDefault="00002EA1" w:rsidP="00CD01C2">
      <w:pPr>
        <w:jc w:val="center"/>
        <w:rPr>
          <w:rFonts w:ascii="Times New Roman" w:hAnsi="Times New Roman"/>
          <w:b/>
          <w:sz w:val="24"/>
          <w:szCs w:val="24"/>
        </w:rPr>
      </w:pPr>
      <w:r w:rsidRPr="00002EA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856495" cy="7507887"/>
            <wp:effectExtent l="0" t="171450" r="0" b="150495"/>
            <wp:docPr id="1" name="Рисунок 1" descr="C:\Users\st\Documents\Scanned Documents\Рисунок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cuments\Scanned Documents\Рисунок (3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76569" cy="752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CD01C2" w:rsidRPr="00D501E6">
        <w:rPr>
          <w:rFonts w:ascii="Times New Roman" w:hAnsi="Times New Roman"/>
          <w:b/>
          <w:sz w:val="24"/>
          <w:szCs w:val="24"/>
        </w:rPr>
        <w:t xml:space="preserve">ПОЯСНИТЕЛЬНАЯ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ПОЯСНИТЕЛЬНАЯ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CD01C2" w:rsidRPr="00D501E6">
        <w:rPr>
          <w:rFonts w:ascii="Times New Roman" w:hAnsi="Times New Roman"/>
          <w:b/>
          <w:sz w:val="24"/>
          <w:szCs w:val="24"/>
        </w:rPr>
        <w:t>ЗАПИСКА</w:t>
      </w:r>
    </w:p>
    <w:p w:rsidR="00CD01C2" w:rsidRPr="00D501E6" w:rsidRDefault="00CD01C2" w:rsidP="00CD01C2">
      <w:pPr>
        <w:tabs>
          <w:tab w:val="left" w:pos="5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501E6">
        <w:rPr>
          <w:rFonts w:ascii="Times New Roman" w:hAnsi="Times New Roman"/>
          <w:b/>
          <w:sz w:val="24"/>
          <w:szCs w:val="24"/>
        </w:rPr>
        <w:t>Рабочая программа разработана в соответствии с:</w:t>
      </w:r>
    </w:p>
    <w:p w:rsidR="00CD01C2" w:rsidRPr="00D501E6" w:rsidRDefault="00CD01C2" w:rsidP="00CD01C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 xml:space="preserve">  законом Российской Федерации от 29.12.2012 года № 273 –ФЗ «Об образовании в Российской Федерации»; </w:t>
      </w:r>
    </w:p>
    <w:p w:rsidR="00CD01C2" w:rsidRPr="00D501E6" w:rsidRDefault="00CD01C2" w:rsidP="00CD01C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>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образования»);</w:t>
      </w:r>
    </w:p>
    <w:p w:rsidR="00CD01C2" w:rsidRPr="00D501E6" w:rsidRDefault="00CD01C2" w:rsidP="00CD01C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>Федеральным образовательным стандартом основного общего образования (от 17.12.2010 г. №1897);</w:t>
      </w:r>
    </w:p>
    <w:p w:rsidR="00CD01C2" w:rsidRPr="00D501E6" w:rsidRDefault="00CD01C2" w:rsidP="00CD01C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>письмом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03-766;</w:t>
      </w:r>
    </w:p>
    <w:p w:rsidR="00CD01C2" w:rsidRPr="00D501E6" w:rsidRDefault="00CD01C2" w:rsidP="00CD01C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 xml:space="preserve"> </w:t>
      </w:r>
      <w:r w:rsidRPr="00D501E6">
        <w:rPr>
          <w:rFonts w:ascii="Times New Roman" w:hAnsi="Times New Roman"/>
          <w:bCs/>
          <w:sz w:val="24"/>
          <w:szCs w:val="24"/>
        </w:rPr>
        <w:t xml:space="preserve">приказом </w:t>
      </w:r>
      <w:r w:rsidRPr="00D501E6">
        <w:rPr>
          <w:rFonts w:ascii="Times New Roman" w:hAnsi="Times New Roman"/>
          <w:sz w:val="24"/>
          <w:szCs w:val="24"/>
        </w:rPr>
        <w:t xml:space="preserve">Министерства образования и науки </w:t>
      </w:r>
      <w:r w:rsidRPr="00D501E6">
        <w:rPr>
          <w:rFonts w:ascii="Times New Roman" w:hAnsi="Times New Roman"/>
          <w:bCs/>
          <w:sz w:val="24"/>
          <w:szCs w:val="24"/>
        </w:rPr>
        <w:t xml:space="preserve">РФ от 29.12.2014г. N1644 "О внесении изменений в приказ </w:t>
      </w:r>
      <w:r w:rsidRPr="00D501E6">
        <w:rPr>
          <w:rFonts w:ascii="Times New Roman" w:hAnsi="Times New Roman"/>
          <w:sz w:val="24"/>
          <w:szCs w:val="24"/>
        </w:rPr>
        <w:t xml:space="preserve">Министерства образования и науки </w:t>
      </w:r>
      <w:r w:rsidRPr="00D501E6">
        <w:rPr>
          <w:rFonts w:ascii="Times New Roman" w:hAnsi="Times New Roman"/>
          <w:bCs/>
          <w:sz w:val="24"/>
          <w:szCs w:val="24"/>
        </w:rPr>
        <w:t>РФ от 17.12.2010г. N1897 "Об утверждении ФГОС основного общего образования";</w:t>
      </w:r>
    </w:p>
    <w:p w:rsidR="00CD01C2" w:rsidRPr="00D501E6" w:rsidRDefault="00CD01C2" w:rsidP="00CD01C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>приказом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CD01C2" w:rsidRPr="00D501E6" w:rsidRDefault="00CD01C2" w:rsidP="00CD01C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 xml:space="preserve"> примерной основной образовательной программой основного общего образования;</w:t>
      </w:r>
    </w:p>
    <w:p w:rsidR="00CD01C2" w:rsidRPr="00D501E6" w:rsidRDefault="00CD01C2" w:rsidP="00CD01C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>основной образовательной программой основного общего образования МАОУ «Степно-</w:t>
      </w:r>
      <w:proofErr w:type="spellStart"/>
      <w:r w:rsidRPr="00D501E6">
        <w:rPr>
          <w:rFonts w:ascii="Times New Roman" w:hAnsi="Times New Roman"/>
          <w:sz w:val="24"/>
          <w:szCs w:val="24"/>
        </w:rPr>
        <w:t>Дворецкая</w:t>
      </w:r>
      <w:proofErr w:type="spellEnd"/>
      <w:r w:rsidRPr="00D501E6">
        <w:rPr>
          <w:rFonts w:ascii="Times New Roman" w:hAnsi="Times New Roman"/>
          <w:sz w:val="24"/>
          <w:szCs w:val="24"/>
        </w:rPr>
        <w:t xml:space="preserve"> ООШ»;</w:t>
      </w:r>
    </w:p>
    <w:p w:rsidR="00CD01C2" w:rsidRPr="00D501E6" w:rsidRDefault="00CD01C2" w:rsidP="00CD01C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>учебным планом МАО</w:t>
      </w:r>
      <w:r>
        <w:rPr>
          <w:rFonts w:ascii="Times New Roman" w:hAnsi="Times New Roman"/>
          <w:sz w:val="24"/>
          <w:szCs w:val="24"/>
        </w:rPr>
        <w:t>У «Степно-</w:t>
      </w:r>
      <w:proofErr w:type="spellStart"/>
      <w:r>
        <w:rPr>
          <w:rFonts w:ascii="Times New Roman" w:hAnsi="Times New Roman"/>
          <w:sz w:val="24"/>
          <w:szCs w:val="24"/>
        </w:rPr>
        <w:t>Дворецкая</w:t>
      </w:r>
      <w:proofErr w:type="spellEnd"/>
      <w:r w:rsidR="00D20AD4">
        <w:rPr>
          <w:rFonts w:ascii="Times New Roman" w:hAnsi="Times New Roman"/>
          <w:sz w:val="24"/>
          <w:szCs w:val="24"/>
        </w:rPr>
        <w:t xml:space="preserve"> ООШ» на 2022-2023</w:t>
      </w:r>
      <w:r w:rsidRPr="00D501E6">
        <w:rPr>
          <w:rFonts w:ascii="Times New Roman" w:hAnsi="Times New Roman"/>
          <w:sz w:val="24"/>
          <w:szCs w:val="24"/>
        </w:rPr>
        <w:t xml:space="preserve"> учебный год</w:t>
      </w:r>
    </w:p>
    <w:p w:rsidR="00CD01C2" w:rsidRDefault="00CD01C2" w:rsidP="00CD01C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A0731">
        <w:rPr>
          <w:rFonts w:ascii="Times New Roman" w:hAnsi="Times New Roman"/>
          <w:sz w:val="24"/>
          <w:szCs w:val="24"/>
        </w:rPr>
        <w:t xml:space="preserve">федеральным перечнем учебников, рекомендованных (допущенных) Министерством образования и науки РФ к использованию в образовательном процессе в общеобразовательных школах </w:t>
      </w:r>
      <w:r w:rsidR="00002EA1">
        <w:rPr>
          <w:rFonts w:ascii="Times New Roman" w:hAnsi="Times New Roman"/>
          <w:sz w:val="24"/>
          <w:szCs w:val="24"/>
        </w:rPr>
        <w:t xml:space="preserve">в 2022-2023 учебном году </w:t>
      </w:r>
      <w:proofErr w:type="gramStart"/>
      <w:r w:rsidR="00002EA1">
        <w:rPr>
          <w:rFonts w:ascii="Times New Roman" w:hAnsi="Times New Roman"/>
          <w:sz w:val="24"/>
          <w:szCs w:val="24"/>
        </w:rPr>
        <w:t>с  изменениями</w:t>
      </w:r>
      <w:proofErr w:type="gramEnd"/>
      <w:r w:rsidR="00002EA1">
        <w:rPr>
          <w:rFonts w:ascii="Times New Roman" w:hAnsi="Times New Roman"/>
          <w:sz w:val="24"/>
          <w:szCs w:val="24"/>
        </w:rPr>
        <w:t xml:space="preserve"> и дополнениями.</w:t>
      </w:r>
    </w:p>
    <w:p w:rsidR="00CD01C2" w:rsidRPr="00DA0731" w:rsidRDefault="00CD01C2" w:rsidP="00CD01C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A0731">
        <w:rPr>
          <w:rFonts w:ascii="Times New Roman" w:hAnsi="Times New Roman"/>
          <w:sz w:val="24"/>
          <w:szCs w:val="24"/>
        </w:rPr>
        <w:t>положением о рабочей программе МАОУ «Степно-</w:t>
      </w:r>
      <w:proofErr w:type="spellStart"/>
      <w:r w:rsidRPr="00DA0731">
        <w:rPr>
          <w:rFonts w:ascii="Times New Roman" w:hAnsi="Times New Roman"/>
          <w:sz w:val="24"/>
          <w:szCs w:val="24"/>
        </w:rPr>
        <w:t>Дворецкая</w:t>
      </w:r>
      <w:proofErr w:type="spellEnd"/>
      <w:r w:rsidRPr="00DA0731">
        <w:rPr>
          <w:rFonts w:ascii="Times New Roman" w:hAnsi="Times New Roman"/>
          <w:sz w:val="24"/>
          <w:szCs w:val="24"/>
        </w:rPr>
        <w:t xml:space="preserve"> ООШ»</w:t>
      </w:r>
    </w:p>
    <w:p w:rsidR="00CD01C2" w:rsidRDefault="00CD01C2" w:rsidP="00CD01C2">
      <w:pPr>
        <w:tabs>
          <w:tab w:val="left" w:pos="540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:rsidR="00CD01C2" w:rsidRDefault="00CD01C2" w:rsidP="00D20AD4">
      <w:pPr>
        <w:pStyle w:val="a3"/>
        <w:shd w:val="clear" w:color="auto" w:fill="FFFFFF"/>
        <w:spacing w:line="276" w:lineRule="auto"/>
      </w:pPr>
      <w:r w:rsidRPr="0089249C">
        <w:rPr>
          <w:szCs w:val="28"/>
        </w:rPr>
        <w:t xml:space="preserve">         Рабочая программа разработана на основе Программы по географии для основной школы: 5-9</w:t>
      </w:r>
      <w:r w:rsidR="00002EA1">
        <w:rPr>
          <w:szCs w:val="28"/>
        </w:rPr>
        <w:t xml:space="preserve"> классы И.И. Баринова., В.П. Др</w:t>
      </w:r>
      <w:r w:rsidRPr="0089249C">
        <w:rPr>
          <w:szCs w:val="28"/>
        </w:rPr>
        <w:t xml:space="preserve">онов, И.В. </w:t>
      </w:r>
      <w:proofErr w:type="spellStart"/>
      <w:r w:rsidRPr="0089249C">
        <w:rPr>
          <w:szCs w:val="28"/>
        </w:rPr>
        <w:t>Душина</w:t>
      </w:r>
      <w:proofErr w:type="spellEnd"/>
      <w:r w:rsidRPr="0089249C">
        <w:rPr>
          <w:szCs w:val="28"/>
        </w:rPr>
        <w:t>, В.И. Сиротин-</w:t>
      </w:r>
      <w:proofErr w:type="gramStart"/>
      <w:r w:rsidRPr="0089249C">
        <w:rPr>
          <w:szCs w:val="28"/>
        </w:rPr>
        <w:t>М.,Дрофа</w:t>
      </w:r>
      <w:proofErr w:type="gramEnd"/>
      <w:r w:rsidRPr="0089249C">
        <w:rPr>
          <w:szCs w:val="28"/>
        </w:rPr>
        <w:t>,2015</w:t>
      </w:r>
      <w:r>
        <w:rPr>
          <w:szCs w:val="28"/>
        </w:rPr>
        <w:t>.</w:t>
      </w:r>
      <w:r w:rsidRPr="0089249C">
        <w:rPr>
          <w:szCs w:val="28"/>
        </w:rPr>
        <w:t xml:space="preserve"> </w:t>
      </w:r>
      <w:r w:rsidRPr="00EC0BC6">
        <w:t>Федеральный базисный учебный план для общеобразовательных учреждений</w:t>
      </w:r>
      <w:r>
        <w:t xml:space="preserve"> Российской Федерации отводит 68</w:t>
      </w:r>
      <w:r w:rsidRPr="00EC0BC6">
        <w:t xml:space="preserve"> учебных часа для обяза</w:t>
      </w:r>
      <w:r>
        <w:t>тельного изучения географии  в 7</w:t>
      </w:r>
      <w:r w:rsidRPr="00EC0BC6">
        <w:t xml:space="preserve"> кл</w:t>
      </w:r>
      <w:r>
        <w:t>ассе основной школы из расчёта 2 учебных</w:t>
      </w:r>
      <w:r w:rsidRPr="00EC0BC6">
        <w:t xml:space="preserve"> час</w:t>
      </w:r>
      <w:r>
        <w:t>а</w:t>
      </w:r>
      <w:r w:rsidRPr="00EC0BC6">
        <w:t xml:space="preserve"> в неделю. Тематическое планирование составлено с учетом Рабочей Программы воспитания МАОУ «Степно-</w:t>
      </w:r>
      <w:proofErr w:type="spellStart"/>
      <w:r w:rsidRPr="00EC0BC6">
        <w:t>Дворецкая</w:t>
      </w:r>
      <w:proofErr w:type="spellEnd"/>
      <w:r w:rsidRPr="00EC0BC6">
        <w:t xml:space="preserve"> ООШ». Курс изучается  по учебнику </w:t>
      </w:r>
      <w:r>
        <w:t xml:space="preserve"> В.А. </w:t>
      </w:r>
      <w:proofErr w:type="spellStart"/>
      <w:r>
        <w:t>Коринская</w:t>
      </w:r>
      <w:proofErr w:type="spellEnd"/>
      <w:r>
        <w:t xml:space="preserve">, И.В. </w:t>
      </w:r>
      <w:proofErr w:type="spellStart"/>
      <w:r>
        <w:t>Душина</w:t>
      </w:r>
      <w:proofErr w:type="spellEnd"/>
      <w:r>
        <w:t xml:space="preserve">, В.А. </w:t>
      </w:r>
      <w:proofErr w:type="spellStart"/>
      <w:r>
        <w:t>Щенев</w:t>
      </w:r>
      <w:proofErr w:type="spellEnd"/>
      <w:r>
        <w:t>. География материков и океанов. 7 класс. – М.: Дрофа, 2018</w:t>
      </w:r>
      <w:r w:rsidRPr="00EC0BC6">
        <w:t xml:space="preserve">. 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Планируемые результаты освоения  учебного предмета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Личностные</w:t>
      </w:r>
      <w:r>
        <w:rPr>
          <w:rStyle w:val="c4"/>
          <w:color w:val="000000"/>
        </w:rPr>
        <w:t> результаты освоения курса: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Обучающийся должен: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осознавать себя жителем планеты Земля и гражданином России;</w:t>
      </w:r>
      <w:r>
        <w:rPr>
          <w:color w:val="000000"/>
        </w:rPr>
        <w:br/>
      </w:r>
      <w:r>
        <w:rPr>
          <w:rStyle w:val="c4"/>
          <w:color w:val="000000"/>
        </w:rPr>
        <w:t>осознавать целостность природы, населения и хозяйства Земли, материков, их крупных районов и стран;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- осознавать значимость и общность глобальных проблем человечества;</w:t>
      </w:r>
      <w:r>
        <w:rPr>
          <w:color w:val="000000"/>
        </w:rPr>
        <w:br/>
      </w:r>
      <w:r>
        <w:rPr>
          <w:rStyle w:val="c4"/>
          <w:color w:val="000000"/>
        </w:rPr>
        <w:t>овладеть на уровне общего образования законченной системой географических знаний, умений и навыками их применения в различных жизненных ситуациях;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проявлять эмоционально-ценностное отношение к окружающей среде, к необходимости ее сохранения и рационального использования;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проявлять патриотизм, любовь к своей местности, своему региону, своей стране;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уважать  историю, культуру, национальные особенности, традиции и обычаи других народов;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уметь с позиций социальных норм собственные поступки и поступки других людей;</w:t>
      </w:r>
      <w:r>
        <w:rPr>
          <w:color w:val="000000"/>
        </w:rPr>
        <w:br/>
      </w:r>
      <w:r>
        <w:rPr>
          <w:rStyle w:val="c4"/>
          <w:color w:val="000000"/>
        </w:rPr>
        <w:t>уметь взаимодействовать с людьми, работать в коллективе, вести диалог, дискуссию, вырабатывая общее решение;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уметь ориентироваться в окружающем мире, выбирать цель своих действий и поступков, принимать решения.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</w:rPr>
        <w:t>Метапредметным</w:t>
      </w:r>
      <w:proofErr w:type="spellEnd"/>
      <w:r>
        <w:rPr>
          <w:rStyle w:val="c4"/>
          <w:color w:val="000000"/>
        </w:rPr>
        <w:t> результатом освоения курса является формирование универсальных учебных действий (УУД):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Регулятивные УУД: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самостоятельно обнаруживать и формулировать учебную проблему, определять цель;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определять критерии  для сравнения фактов, явлений, событий, объектов;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составлять (индивидуально или в группе) план решения проблемы (выполнения проекта);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Познавательные УУД: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анализировать связи соподчинения и зависимости между компонентами объекта;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выявлять причинно-следственные связи;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осуществлять сравнение и классификацию, самостоятельно выбирая критерии для указанных логических операций;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строить логическое рассуждение, включающее установление причинно-следственных связей;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создавать схематические модели с выделением существенных характеристик объекта;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составлять тезисы, различные виды планов (простых, сложных и т. п.);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преобразовывать информацию из одного вида в другой (таблицу в текст и т. д.);                      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Коммуникативные УУД: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самостоятельно организовывать учебное взаимодействие в группе (определять общие цели, договариваться друг с другом и т. д.);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выслушивать и объективно оценивать другого;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в дискуссии уметь выдвинуть аргументы и контраргументы;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учиться критично относиться к своему мнению, с достоинством признавать ошибочность своего мнения и корректировать его;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уметь взглянуть на ситуацию с иной позиции и договариваться с людьми иных позиций;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уметь вести диалог, вырабатывая общее решение.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Использовать приобретенные знания и умения в практической деятельности и повседневной жизни для: сохранения здоровья и соблюдения норм экологического поведения; сохранения окружающей среды и социально-ответственного поведения в ней;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Предметные  результаты обучения: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Обучающийся должен </w:t>
      </w:r>
      <w:r>
        <w:rPr>
          <w:rStyle w:val="c3"/>
          <w:b/>
          <w:bCs/>
          <w:color w:val="000000"/>
        </w:rPr>
        <w:t>уметь</w:t>
      </w:r>
      <w:r>
        <w:rPr>
          <w:rStyle w:val="c4"/>
          <w:color w:val="000000"/>
        </w:rPr>
        <w:t>: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называть и показывать материки и части света, острова и полуострова, крупные формы рельефа, океаны и моря, заливы, проливы, течения, реки, озера,  наиболее крупные страны мира;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объяснять зависимость размещения крупных форм рельефа от строения земной коры, зональность в распределении температуры воздуха, атмосферного давления, осадков, природных зон, изменения свойств океанических вод, влияние природы на жизнь и деятельность человека;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описывать климат отдельных климатических поясов и территорий, отдельные природные комплексы с использованием карт, особенности природы и основные занятия населения стран;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определять географическое положение объектов их отличительные признаки;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приводить примеры материковых, вулканических и коралловых островов, основных типов воздушных масс, природных зон, природных комплексов, изменения природы материков под влиянием хозяйственной деятельности человека, влияния природы на жизнь людей, примеры, подтверждающие закономерности географической оболочки – целостность, ритмичность, зональность;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читать и анализировать разные виды карт, давать характеристику карты;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составлять простейшие схемы взаимодействия природных комплексов.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рассказывать об основных путях расселения человека по материкам, главных областях современного расселения, разнообразии видов хозяйственной деятельности человека.</w:t>
      </w:r>
    </w:p>
    <w:p w:rsidR="00D20AD4" w:rsidRDefault="00D20AD4" w:rsidP="007675D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Основное содержание  учебного предмета (68 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Введение  (3 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Что изучают в курсе географии материков и океанов? Материки (континенты) и острова. Части света.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Как люди открывали и изучали Землю. Основные этапы накопления знаний о Земле.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Источники географической информации. Карта — особый источник географических знаний. Географические методы изучения окружающей среды. Карта — особый источник географических знаний. Виды карт. Различие географических карт по охвату территории и масштабу. Различие карт по содержанию. Методы географических исследований.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Раздел I.  Главные особенности природы Земли (9 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Тема 1. Литосфера и рельеф Земли (2 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Происхождение материков и океанов. Происхождение Земли. Строение материковой и океанической земной коры. Плиты литосферы. Карта строения земной коры. Сейсмические пояса Земли.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Рельеф земли. Взаимодействие внутренних и внешних сил — основная причина разнообразия рельефа. Размещение крупных форм рельефа на поверхности Земли.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Практическая работа №1 (итоговая): Описание по карте рельефа одного из материков.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Тема 2. Атмосфера и климаты земли (2 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Распределение температуры воздуха и осадков на Земле. Воздушные массы. Климатические карты. Распределение температуры воздуха на Земле. Распределение поясов атмосферного давления на Земле. Постоянные ветры. Воздушные массы. Роль воздушных течений в формировании климата.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Климатические пояса Земли. Основные климатические пояса. Переходные климатические пояса. Климатообразующие факторы.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Практическая работа №2 (итоговая): Сравнение климата двух климатических поясов (по выбору).  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Тема 3. Гидросфера. Мировой океан – главная часть гидросферы (2 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Воды Мирового океана. Схема поверхностных течений. Роль океана в жизни Земли. Происхождение вод Мирового океана. Свойства вод океана. Льды в океане. Водные массы. Схема поверхностных течений.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Жизнь в океане. Взаимодействие океана с атмосферой и сушей. Разнообразие морских организмов. Распространение жизни в океане. Биологические богатства океана. Взаимодействие океана с атмосферой и сушей.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Тема 4.  Географическая оболочка (3 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Строение и  свойства  географической  оболочки.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Строение географической оболочки. Свойства географической оболочки. Круговорот веществ и энергии. Роль живых организмов в формировании природы.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Природные комплексы суши и океана. Природные комплексы суши. Природные комплексы океана. Разнообразие природных комплексов.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Природная зональность. Что такое природная зона? Разнообразие природных зон. Закономерность размещения природных зон на Земле. Широтная зональность. Высотная поясность.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Раздел II.  Население Земли (3 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Численность населения Земли. Размещение населения. Факторы, влияющие на численность населения. Размещение людей на Земле.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Народы и религии мира. Этнический состав населения мира. Мировые и национальные религии.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Хозяйственная деятельность людей. Городское и сельское население. Основные виды хозяйственной деятельности людей. Их влияние на природные комплексы. Комплексные карты. Городское и сельское население. Культурно-исторические регионы мира. Многообразие стран, их основные типы.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 Раздел III.  Океаны и материки (50 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Тема 1. Океаны (2ч)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Тихий, Индийский, Атлантический и Северный Ледовитый океаны. Особенности географического положения. Из истории исследования океанов. Особенности природы. Виды хозяйственной деятельности в каждом из океанов.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Практическая работа №3(итоговая): Отражение на контурной карте функций одного из океанов (по выбору).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Тема 2. Южные материки (1 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Общие  особенности  природы  южных  материков.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Особенности географического положения южных материков. Общие черты рельефа. Общие особенности климата и внутренних вод. Общие особенности расположения природных зон. Почвенная карта.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Тема 3. Африка (10 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Географическое положение. Исследования Африки.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Географическое положение. Исследование Африки зарубежными путешественниками. Исследование Африки русскими путешественниками и учеными.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Рельеф и полезные ископаемые. Основные формы рельефа. Формирование рельефа под влиянием внутренних и внешних процессов. Размещение месторождений полезных ископаемых.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Климат. Внутренние воды. Климатические пояса Африки. Внутренние воды Африки. Основные речные системы. Значение рек и озер в жизни населения.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Природные зоны. Проявление широтной зональности на материке. Основные черты природных зон.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Влияние человека на природу. Заповедники и национальные парки. Влияние человека на природу. Стихийные бедствия. Заповедники и национальные парки.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Население. Население Африки. Размещение населения. Колониальное прошлое материка.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Страны Северной Африки. Алжир. Общая характеристика региона. Географическое положение, природа, население, хозяйство Алжира.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Страны Западной и Центральной Африки. Нигерия. Общая характеристика региона. Географическое положение, природа, население, хозяйство Нигерии.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Страны Восточной Африки. Эфиопия. Общая характеристика региона. Географическое положение, природа, население, хозяйство Эфиопии.</w:t>
      </w:r>
      <w:r w:rsidR="007675DF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Страны Южной Африки. Южно-Африканская Республика. Общая характеристика региона. Географическое положение, природа, население, хозяйство Южно-Африканской Республики.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Практическая работа №4 (итоговая): Определение по картам природных богатств  стран Африки.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Практическая работа №5 (итоговая): Описание по картам основных видов деятельности населения одной из стран Африки.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Тема 4. Австралия и Океания (5 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Географическое положение. История открытия. Рельеф и полезные ископаемые. Своеобразие географического положения материка. История открытия и исследования. Особенности рельефа. Размещение месторождений полезных ископаемых.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Климат. Внутренние воды. Факторы, определяющие особенности климата материка. Климатические пояса и области. Внутренние воды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Природные        зоны.   Своеобразие  органического  мира.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Проявление широтной зональности в размещении природных зон. Своеобразие органического мира.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Австралийский Союз. Население. Хозяйство Австралийского Союза. Изменение природы человеком.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Океания. Природа, население и страны. Географическое положение. Из истории открытия и исследования. Особенности природы. Население и страны. Памятники природного и культурного наследия.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Практическая работа №6 (итоговая): Сравнительная характеристика двух регионов Австралии (по выбору).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Тема 5. Южная Америка (7ч)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Географическое положение. Из истории открытия и исследования материка. Географическое положение. История открытия и исследования материка.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Рельеф и полезные ископаемые. История формирования основных форм рельефа материка. Закономерности размещения равнин и складчатых поясов, месторождений полезных ископаемых.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Климат. Внутренние воды. Климатообразующие факторы. Климатические пояса и области. Внутренние воды. Реки как производные рельефа и климата материка.</w:t>
      </w:r>
      <w:r w:rsidR="007675DF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Природные зоны. Своеобразие органического мира материка. Высотная поясность в Андах. Изменения природы материка под влиянием деятельности человека. Охрана природы.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Население. История заселения материка. Численность, плотность, этнический состав населения. Страны.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Страны востока материка. Бразилия. Географическое положение, природа, население, хозяйство Бразилии и Аргентины.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Страны Анд. Перу. Своеобразие природы Анд. Географическое положение, природа, население, хозяйство Перу.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Практическая работа №7 (итоговая): Описание по карте Бразилии или Аргентины (по выбору).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Тема 6. Антарктида (1ч)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Географическое положение. Открытие и исследование Антарктиды. Географическое положение. Антарктика.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Открытие и первые исследования. 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Тема 7. Северные материки (1 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Общие особенности природы северных материков.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Географическое положение. Общие черты рельефа. Древнее оледенение. Общие черты климата и природных зон.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Тема 8. Северная Америка (7 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Географическое  положение.  Из  истории  открытия и исследования материка. Географическое положение. Из истории открытия и исследования материка. Русские   исследования  Северо-Западной Америки.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Рельеф и полезные ископаемые. Основные черты рельефа материка. Влияние древнего оледенения на рельеф. Закономерности размещения крупных форм рельефа и месторождений полезных ископаемых.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Климат. Внутренние воды. Климатообразующие факторы. Климатические пояса и области. Внутренние воды. Реки как производные рельефа и климата материка.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Природные зоны. Население. Особенности распределения природных зон на материке. Изменение природы под влиянием деятельности человека. Население.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Канада. Географическое положение, природа, население, хозяйство, заповедники и национальные парки Канады.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Соединенные Штаты Америки. Географическое положение, природа, население, хозяйство, памятники природного и культурного наследия США.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Средняя Америка. Мексика. Общая характеристика региона. Географическое положение, природа, население, хозяйство Мексики.</w:t>
      </w:r>
      <w:r w:rsidR="002F6223">
        <w:rPr>
          <w:rFonts w:ascii="Calibri" w:hAnsi="Calibri" w:cs="Calibri"/>
          <w:color w:val="000000"/>
          <w:sz w:val="20"/>
          <w:szCs w:val="20"/>
          <w:bdr w:val="single" w:sz="2" w:space="0" w:color="000000" w:frame="1"/>
        </w:rPr>
        <w:t xml:space="preserve"> 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Практическая работа №8 (итоговая): Характеристика по картам основных видов природных ресурсов Северной Америки.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Тема 9. Евразия (16 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Географическое положение. Исследования Центральной Азии. Особенности географического положения. Очертания берегов. Исследования Центральной Азии.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Особенности рельефа, его развитие. Особенности рельефа Евразии, его развитие. Области землетрясений и вулканов. Основные формы рельефа. Полезные ископаемые.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Климат. Внутренние воды. 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Природные зоны. Народы и страны Евразии. Расположение и характеристика природных зон. Высотные пояса в Гималаях и Альпах. Народы Евразии. Страны.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Страны Северной Европы. Состав региона. Природа. Население. Хозяйство. Комплексная характеристика стран региона.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Страны Западной Европы. Общая характеристика региона. Географическое положение, природа, население, хозяйство, объекты всемирного наследия Великобритании, Франции и Германии.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Страны Восточной Европы. Общая характеристика региона. Польша, Чехия, Словакия, Венгрия. Румыния и страны Балканского полуострова. Страны Балтии. Белоруссия. Украина. Молдавия.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Страны Южной Европы. Италия. Общая характеристика региона. Географическое положение, природа, население, хозяйство Италии. Памятники всемирного наследия региона.</w:t>
      </w:r>
      <w:r w:rsidR="007675DF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Страны Юго-Западной Азии. Общая характеристика региона. Географическое положение, природа, население, хозяйство Армении, Грузии и Азербайджана.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Страны Центральной Азии. Общая характеристика региона. Географическое  положение, природа, население, хозяйство Казахстана, Узбекистана, Киргизии, Таджикистана, Туркмении и Монголии.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Страны Восточной Азии. Общая характеристика региона. Географическое положение, природа, население, хозяйство, памятники всемирного наследия Китая и Японии.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Страны Южной Азии. Индия. Общая характеристика региона. Географическое положение, природа, население, хозяйство Индии.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Страны Юго-Восточной Азии. Индонезия. Общая характеристика региона. Географическое положение, природа, на# селение, хозяйство Индонезии.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Практическая работа №9 (итоговая): Сравнительная характеристика стран Европы.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Практическая работа №10 (итоговая): Группировка стран Азии по различным признакам.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Раздел IV. Геог</w:t>
      </w:r>
      <w:r w:rsidR="00B77738">
        <w:rPr>
          <w:rStyle w:val="c3"/>
          <w:b/>
          <w:bCs/>
          <w:color w:val="000000"/>
        </w:rPr>
        <w:t>рафическая оболочка — наш дом (3</w:t>
      </w:r>
      <w:r>
        <w:rPr>
          <w:rStyle w:val="c3"/>
          <w:b/>
          <w:bCs/>
          <w:color w:val="000000"/>
        </w:rPr>
        <w:t xml:space="preserve"> ч)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Закономерности географической оболочки. Закономерности географической оболочки: целостность, ритмичность, зональность.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Взаимодействие природы и общества. Значение природных богатств. Влияние природы на условия жизни людей. Воздействие человека на природу. Необходимость международного сотрудничества в использовании природы и ее охране.</w:t>
      </w:r>
    </w:p>
    <w:p w:rsidR="00D20AD4" w:rsidRDefault="00D20AD4" w:rsidP="00D20A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Практическая работа №11(итоговая): Составление описания местности.        </w:t>
      </w:r>
    </w:p>
    <w:p w:rsidR="00B77738" w:rsidRPr="00B77738" w:rsidRDefault="00B77738" w:rsidP="00CD01C2">
      <w:pPr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B77738">
        <w:rPr>
          <w:rFonts w:ascii="Times New Roman" w:hAnsi="Times New Roman" w:cs="Times New Roman"/>
          <w:b/>
          <w:bCs/>
          <w:sz w:val="24"/>
          <w:szCs w:val="28"/>
        </w:rPr>
        <w:t>Итоговый контроль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знаний.</w:t>
      </w:r>
    </w:p>
    <w:p w:rsidR="00CD01C2" w:rsidRPr="0087699A" w:rsidRDefault="00CD01C2" w:rsidP="00140C3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 составлено с учетом рабочей программы воспитания  с указанием количества часов , отводимых на изучение каждой темы</w:t>
      </w:r>
    </w:p>
    <w:tbl>
      <w:tblPr>
        <w:tblpPr w:leftFromText="180" w:rightFromText="180" w:vertAnchor="text" w:horzAnchor="margin" w:tblpY="188"/>
        <w:tblW w:w="14850" w:type="dxa"/>
        <w:tblLayout w:type="fixed"/>
        <w:tblLook w:val="0000" w:firstRow="0" w:lastRow="0" w:firstColumn="0" w:lastColumn="0" w:noHBand="0" w:noVBand="0"/>
      </w:tblPr>
      <w:tblGrid>
        <w:gridCol w:w="540"/>
        <w:gridCol w:w="3537"/>
        <w:gridCol w:w="5670"/>
        <w:gridCol w:w="1418"/>
        <w:gridCol w:w="1843"/>
        <w:gridCol w:w="1842"/>
      </w:tblGrid>
      <w:tr w:rsidR="00CD01C2" w:rsidRPr="00D501E6" w:rsidTr="00B77738">
        <w:trPr>
          <w:trHeight w:val="273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D501E6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ind w:left="553" w:hanging="55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 Воспитательной программы Школьный урок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6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на:</w:t>
            </w:r>
          </w:p>
        </w:tc>
      </w:tr>
      <w:tr w:rsidR="00CD01C2" w:rsidRPr="00D501E6" w:rsidTr="00B77738">
        <w:trPr>
          <w:trHeight w:val="146"/>
        </w:trPr>
        <w:tc>
          <w:tcPr>
            <w:tcW w:w="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1E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</w:p>
          <w:p w:rsidR="00CD01C2" w:rsidRPr="00D501E6" w:rsidRDefault="00CD01C2" w:rsidP="003E1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01E6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6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CD01C2" w:rsidRPr="00D501E6" w:rsidTr="00140C32">
        <w:trPr>
          <w:trHeight w:val="61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87699A" w:rsidRDefault="00B77738" w:rsidP="003E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="00CD01C2" w:rsidRPr="00D501E6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BA3359" w:rsidRDefault="00B77738" w:rsidP="003E1F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B77738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9C0E53" w:rsidRDefault="00CD01C2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01C2" w:rsidRPr="00D501E6" w:rsidTr="00140C32">
        <w:trPr>
          <w:trHeight w:val="70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87699A" w:rsidRDefault="00CD01C2" w:rsidP="003E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3E1F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</w:t>
            </w:r>
            <w:r w:rsidR="00B77738">
              <w:rPr>
                <w:rFonts w:ascii="Times New Roman" w:hAnsi="Times New Roman"/>
                <w:sz w:val="24"/>
                <w:szCs w:val="24"/>
              </w:rPr>
              <w:t xml:space="preserve">е особенности природы Земли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7738" w:rsidRPr="00BA3359" w:rsidRDefault="00B77738" w:rsidP="003E1F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экологический урок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9C0E53" w:rsidRDefault="00CD01C2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E418D4" w:rsidRDefault="00CD01C2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01C2" w:rsidRPr="00D501E6" w:rsidTr="00B77738">
        <w:trPr>
          <w:trHeight w:val="28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87699A" w:rsidRDefault="00CD01C2" w:rsidP="00B777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87699A" w:rsidRDefault="00B77738" w:rsidP="00B777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Земли </w:t>
            </w:r>
            <w:r w:rsidR="00CD01C2" w:rsidRPr="00D501E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BA3359" w:rsidRDefault="00B77738" w:rsidP="00B77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 в России.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B777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0F3706" w:rsidRDefault="00CD01C2" w:rsidP="00B777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E418D4" w:rsidRDefault="00CD01C2" w:rsidP="00B777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1C2" w:rsidRPr="00D501E6" w:rsidTr="00B77738">
        <w:trPr>
          <w:trHeight w:val="28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B777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6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B77738" w:rsidP="00B777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Океаны и материки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Default="00B77738" w:rsidP="00B77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борьбы со СПИДом.</w:t>
            </w:r>
          </w:p>
          <w:p w:rsidR="00B77738" w:rsidRDefault="00B77738" w:rsidP="00B77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Говорит ЮИД.</w:t>
            </w:r>
          </w:p>
          <w:p w:rsidR="00B77738" w:rsidRDefault="00B77738" w:rsidP="00B77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российской науки.</w:t>
            </w:r>
          </w:p>
          <w:p w:rsidR="00B77738" w:rsidRDefault="00B77738" w:rsidP="00B77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иммунитета.</w:t>
            </w:r>
          </w:p>
          <w:p w:rsidR="00B77738" w:rsidRDefault="002F6223" w:rsidP="00B77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 здоровья</w:t>
            </w:r>
          </w:p>
          <w:p w:rsidR="00B77738" w:rsidRDefault="002F6223" w:rsidP="00B77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Космос-это мы.</w:t>
            </w:r>
          </w:p>
          <w:p w:rsidR="002F6223" w:rsidRPr="00BA3359" w:rsidRDefault="002F6223" w:rsidP="00B77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B777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B777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E418D4" w:rsidRDefault="00CD01C2" w:rsidP="00B777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D01C2" w:rsidRPr="00D501E6" w:rsidTr="00B77738">
        <w:trPr>
          <w:trHeight w:val="28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87699A" w:rsidRDefault="00CD01C2" w:rsidP="00582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</w:t>
            </w:r>
            <w:r w:rsidR="00582B29">
              <w:rPr>
                <w:rFonts w:ascii="Times New Roman" w:hAnsi="Times New Roman"/>
                <w:sz w:val="24"/>
                <w:szCs w:val="24"/>
              </w:rPr>
              <w:t xml:space="preserve">рафическая оболочка-наш дом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1017F2" w:rsidRDefault="002F6223" w:rsidP="003E1F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B77738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E80A92" w:rsidRDefault="00B77738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1C2" w:rsidRPr="00D501E6" w:rsidTr="00B77738">
        <w:trPr>
          <w:trHeight w:val="28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ind w:left="553" w:hanging="55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D501E6">
              <w:rPr>
                <w:rFonts w:ascii="Times New Roman" w:hAnsi="Times New Roman"/>
                <w:b/>
                <w:bCs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582B29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E80A92" w:rsidRDefault="00CD01C2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C2" w:rsidRPr="00D501E6" w:rsidRDefault="00CD01C2" w:rsidP="003E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CD01C2" w:rsidRPr="0087699A" w:rsidRDefault="00CD01C2" w:rsidP="00CD01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01C2" w:rsidRPr="0087699A" w:rsidRDefault="00CD01C2" w:rsidP="00CD01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01C2" w:rsidRPr="0087699A" w:rsidRDefault="00CD01C2" w:rsidP="00CD01C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D01C2" w:rsidRPr="0087699A" w:rsidRDefault="00CD01C2" w:rsidP="00CD01C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D01C2" w:rsidRPr="0087699A" w:rsidRDefault="00CD01C2" w:rsidP="00CD01C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D01C2" w:rsidRPr="00B9288D" w:rsidRDefault="00CD01C2" w:rsidP="00CD01C2">
      <w:pPr>
        <w:spacing w:line="240" w:lineRule="auto"/>
        <w:rPr>
          <w:rFonts w:ascii="Times New Roman" w:hAnsi="Times New Roman"/>
          <w:sz w:val="24"/>
        </w:rPr>
      </w:pPr>
    </w:p>
    <w:p w:rsidR="00CD01C2" w:rsidRPr="00B9288D" w:rsidRDefault="00CD01C2" w:rsidP="00CD01C2">
      <w:pPr>
        <w:spacing w:line="360" w:lineRule="auto"/>
        <w:rPr>
          <w:rFonts w:ascii="Times New Roman" w:hAnsi="Times New Roman"/>
          <w:sz w:val="24"/>
        </w:rPr>
      </w:pPr>
    </w:p>
    <w:p w:rsidR="00CD01C2" w:rsidRDefault="00CD01C2" w:rsidP="00CD01C2">
      <w:pPr>
        <w:spacing w:line="360" w:lineRule="auto"/>
        <w:jc w:val="center"/>
        <w:rPr>
          <w:b/>
        </w:rPr>
      </w:pPr>
    </w:p>
    <w:p w:rsidR="00CD01C2" w:rsidRDefault="00CD01C2" w:rsidP="00CD01C2"/>
    <w:p w:rsidR="00D20AD4" w:rsidRDefault="00D20AD4" w:rsidP="00CD01C2"/>
    <w:p w:rsidR="00D20AD4" w:rsidRDefault="00D20AD4" w:rsidP="00CD01C2"/>
    <w:p w:rsidR="00D20AD4" w:rsidRDefault="00D20AD4" w:rsidP="00CD01C2"/>
    <w:p w:rsidR="00D20AD4" w:rsidRDefault="00D20AD4" w:rsidP="00CD01C2"/>
    <w:p w:rsidR="00D20AD4" w:rsidRDefault="00D20AD4" w:rsidP="00CD01C2"/>
    <w:p w:rsidR="00D20AD4" w:rsidRDefault="00D20AD4" w:rsidP="00CD01C2"/>
    <w:p w:rsidR="00D20AD4" w:rsidRDefault="00D20AD4" w:rsidP="00CD01C2"/>
    <w:p w:rsidR="00D20AD4" w:rsidRDefault="00D20AD4" w:rsidP="00CD01C2"/>
    <w:p w:rsidR="00D20AD4" w:rsidRDefault="00D20AD4" w:rsidP="00CD01C2"/>
    <w:p w:rsidR="00D20AD4" w:rsidRDefault="00D20AD4" w:rsidP="00CD01C2"/>
    <w:p w:rsidR="003E3270" w:rsidRPr="00AC48EB" w:rsidRDefault="003E3270" w:rsidP="003E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270" w:rsidRPr="007A1676" w:rsidRDefault="003E3270" w:rsidP="003E327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7A167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Календарно-тематическое планирование </w:t>
      </w:r>
    </w:p>
    <w:p w:rsidR="007A1676" w:rsidRPr="007A1676" w:rsidRDefault="007A1676" w:rsidP="007A167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A16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Предмет</w:t>
      </w:r>
      <w:r w:rsidR="003E3270" w:rsidRPr="007A16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:</w:t>
      </w:r>
      <w:r w:rsidR="003E3270" w:rsidRPr="007A1676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7A1676">
        <w:rPr>
          <w:rFonts w:ascii="Verdana" w:eastAsia="Times New Roman" w:hAnsi="Verdana" w:cs="Times New Roman"/>
          <w:color w:val="000000"/>
          <w:sz w:val="20"/>
          <w:szCs w:val="20"/>
        </w:rPr>
        <w:t xml:space="preserve"> География. </w:t>
      </w:r>
    </w:p>
    <w:p w:rsidR="007A1676" w:rsidRPr="007A1676" w:rsidRDefault="007A1676" w:rsidP="007A1676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7A1676">
        <w:rPr>
          <w:rFonts w:ascii="Verdana" w:eastAsia="Times New Roman" w:hAnsi="Verdana" w:cs="Times New Roman"/>
          <w:b/>
          <w:color w:val="000000"/>
          <w:sz w:val="20"/>
          <w:szCs w:val="20"/>
        </w:rPr>
        <w:t>УМК</w:t>
      </w:r>
      <w:r w:rsidRPr="007A1676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7A1676">
        <w:rPr>
          <w:rFonts w:ascii="Verdana" w:eastAsia="Calibri" w:hAnsi="Verdana" w:cs="Times New Roman"/>
        </w:rPr>
        <w:t xml:space="preserve">География материков и океанов 7 класс. учебник В.А. </w:t>
      </w:r>
      <w:proofErr w:type="spellStart"/>
      <w:r w:rsidRPr="007A1676">
        <w:rPr>
          <w:rFonts w:ascii="Verdana" w:eastAsia="Calibri" w:hAnsi="Verdana" w:cs="Times New Roman"/>
        </w:rPr>
        <w:t>Коринская</w:t>
      </w:r>
      <w:proofErr w:type="spellEnd"/>
      <w:r w:rsidRPr="007A1676">
        <w:rPr>
          <w:rFonts w:ascii="Verdana" w:eastAsia="Calibri" w:hAnsi="Verdana" w:cs="Times New Roman"/>
        </w:rPr>
        <w:t xml:space="preserve">, И.В. </w:t>
      </w:r>
      <w:proofErr w:type="spellStart"/>
      <w:r w:rsidRPr="007A1676">
        <w:rPr>
          <w:rFonts w:ascii="Verdana" w:eastAsia="Calibri" w:hAnsi="Verdana" w:cs="Times New Roman"/>
        </w:rPr>
        <w:t>Душ</w:t>
      </w:r>
      <w:r w:rsidR="00140C32">
        <w:rPr>
          <w:rFonts w:ascii="Verdana" w:eastAsia="Calibri" w:hAnsi="Verdana" w:cs="Times New Roman"/>
        </w:rPr>
        <w:t>ина</w:t>
      </w:r>
      <w:proofErr w:type="spellEnd"/>
      <w:r w:rsidR="00140C32">
        <w:rPr>
          <w:rFonts w:ascii="Verdana" w:eastAsia="Calibri" w:hAnsi="Verdana" w:cs="Times New Roman"/>
        </w:rPr>
        <w:t xml:space="preserve">, В.А. </w:t>
      </w:r>
      <w:proofErr w:type="spellStart"/>
      <w:r w:rsidR="00140C32">
        <w:rPr>
          <w:rFonts w:ascii="Verdana" w:eastAsia="Calibri" w:hAnsi="Verdana" w:cs="Times New Roman"/>
        </w:rPr>
        <w:t>Щенев</w:t>
      </w:r>
      <w:proofErr w:type="spellEnd"/>
      <w:r w:rsidR="00140C32">
        <w:rPr>
          <w:rFonts w:ascii="Verdana" w:eastAsia="Calibri" w:hAnsi="Verdana" w:cs="Times New Roman"/>
        </w:rPr>
        <w:t>. М.: Дрофа. 2018</w:t>
      </w:r>
      <w:r w:rsidRPr="007A1676">
        <w:rPr>
          <w:rFonts w:ascii="Verdana" w:eastAsia="Calibri" w:hAnsi="Verdana" w:cs="Times New Roman"/>
        </w:rPr>
        <w:t xml:space="preserve"> г. </w:t>
      </w:r>
    </w:p>
    <w:p w:rsidR="003E3270" w:rsidRPr="007A1676" w:rsidRDefault="003E3270" w:rsidP="003E32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A16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Общее количество часов:</w:t>
      </w:r>
      <w:r w:rsidR="007A1676">
        <w:rPr>
          <w:rFonts w:ascii="Verdana" w:eastAsia="Times New Roman" w:hAnsi="Verdana" w:cs="Times New Roman"/>
          <w:color w:val="000000"/>
          <w:sz w:val="20"/>
          <w:szCs w:val="20"/>
        </w:rPr>
        <w:t xml:space="preserve"> 68часов </w:t>
      </w:r>
      <w:r w:rsidR="007A1676" w:rsidRPr="007A1676">
        <w:rPr>
          <w:rFonts w:ascii="Verdana" w:eastAsia="Times New Roman" w:hAnsi="Verdana" w:cs="Times New Roman"/>
          <w:color w:val="000000"/>
          <w:sz w:val="20"/>
          <w:szCs w:val="20"/>
        </w:rPr>
        <w:t>( 2часа в неделю)</w:t>
      </w:r>
    </w:p>
    <w:p w:rsidR="003E3270" w:rsidRPr="007A1676" w:rsidRDefault="003E3270" w:rsidP="003E3270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tbl>
      <w:tblPr>
        <w:tblW w:w="151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850"/>
        <w:gridCol w:w="850"/>
        <w:gridCol w:w="1702"/>
        <w:gridCol w:w="1417"/>
        <w:gridCol w:w="2410"/>
        <w:gridCol w:w="2977"/>
        <w:gridCol w:w="8"/>
        <w:gridCol w:w="4530"/>
      </w:tblGrid>
      <w:tr w:rsidR="007675DF" w:rsidRPr="00AC48EB" w:rsidTr="007675DF">
        <w:trPr>
          <w:trHeight w:val="57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5DF" w:rsidRPr="00AC48EB" w:rsidRDefault="007675DF" w:rsidP="006E0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AC48E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№</w:t>
            </w:r>
            <w:r w:rsidRPr="00AC48E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7675DF" w:rsidRDefault="007675DF" w:rsidP="007675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Дата по плану</w:t>
            </w:r>
          </w:p>
          <w:p w:rsidR="007675DF" w:rsidRDefault="007675DF" w:rsidP="007675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7675DF" w:rsidRDefault="007675DF" w:rsidP="006E0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Дата по</w:t>
            </w:r>
          </w:p>
          <w:p w:rsidR="007675DF" w:rsidRPr="00AC48EB" w:rsidRDefault="007675DF" w:rsidP="006E0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факту</w:t>
            </w: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5DF" w:rsidRPr="00AC48EB" w:rsidRDefault="007675DF" w:rsidP="006E0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AC48E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7675DF" w:rsidRPr="00AC48EB" w:rsidRDefault="007675DF" w:rsidP="006E0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Тип урока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5DF" w:rsidRPr="00AC48EB" w:rsidRDefault="007675DF" w:rsidP="006E0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Основные виды   деятельности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DF" w:rsidRPr="00AC48EB" w:rsidRDefault="00140C32"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Планируемые предметные результаты освоения предмета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DF" w:rsidRPr="00AC48EB" w:rsidRDefault="00140C32"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Универсальные учебные действия</w:t>
            </w:r>
          </w:p>
        </w:tc>
      </w:tr>
      <w:tr w:rsidR="00D20AD4" w:rsidRPr="00AC48EB" w:rsidTr="007675DF">
        <w:tc>
          <w:tcPr>
            <w:tcW w:w="1518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</w:tcPr>
          <w:p w:rsidR="00D20AD4" w:rsidRPr="007675DF" w:rsidRDefault="00D20AD4" w:rsidP="006E0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675DF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4"/>
                <w:szCs w:val="24"/>
              </w:rPr>
              <w:t>Введение (3ч)</w:t>
            </w:r>
          </w:p>
        </w:tc>
      </w:tr>
      <w:tr w:rsidR="007C4B76" w:rsidRPr="00AC48EB" w:rsidTr="007675DF">
        <w:trPr>
          <w:trHeight w:val="3232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AC48EB" w:rsidRDefault="007C4B76" w:rsidP="006E09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C48E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1.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</w:tcPr>
          <w:p w:rsidR="007C4B76" w:rsidRPr="00AC48EB" w:rsidRDefault="002F6223" w:rsidP="006E09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 неделя сентября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</w:tcPr>
          <w:p w:rsidR="007C4B76" w:rsidRPr="00AC48EB" w:rsidRDefault="007C4B76" w:rsidP="006E09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C8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Что изучают в курсе географии материков и океанов? </w:t>
            </w:r>
          </w:p>
          <w:p w:rsidR="007C4B76" w:rsidRPr="00E711DC" w:rsidRDefault="007C4B76" w:rsidP="006E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</w:tcPr>
          <w:p w:rsidR="007C4B76" w:rsidRPr="007F496D" w:rsidRDefault="007C4B76" w:rsidP="006E09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4B76" w:rsidRPr="00BD3C7E" w:rsidRDefault="007C4B76" w:rsidP="006E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новых знаний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hideMark/>
          </w:tcPr>
          <w:p w:rsidR="007C4B76" w:rsidRDefault="007C4B76" w:rsidP="006E09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3C7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учебе. Сформировать убежденность в возможности познания природы формирование у учащихся мотивации к изучению географии, развитие воли, трудолюбия и дисциплинированности.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C4B76" w:rsidRPr="00836331" w:rsidRDefault="007C4B76" w:rsidP="006E09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учебе. Овладение на уровне общего образования системой географических знаний. Развитие речи учащихся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hideMark/>
          </w:tcPr>
          <w:p w:rsidR="007C4B76" w:rsidRPr="00BD3C7E" w:rsidRDefault="007C4B76" w:rsidP="007A1676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C7E">
              <w:rPr>
                <w:rFonts w:ascii="Times New Roman" w:eastAsia="Calibri" w:hAnsi="Times New Roman" w:cs="Times New Roman"/>
                <w:sz w:val="16"/>
                <w:szCs w:val="16"/>
              </w:rPr>
              <w:t>Уметь: показывать материки и части света; приводить примеры материковых, вулканических, коралловых островов</w:t>
            </w:r>
            <w:r w:rsidRPr="00BD3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C4B76" w:rsidRPr="00BD3C7E" w:rsidRDefault="007C4B76" w:rsidP="007A1676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исследовать по картам маршруты известных путешественников, описывать их, определять цели, которые ставили перед собой географы прошлого; анализировать итоги путешествий и открытий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hideMark/>
          </w:tcPr>
          <w:p w:rsidR="007C4B76" w:rsidRPr="00BD3C7E" w:rsidRDefault="007C4B76" w:rsidP="007A16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3C7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 УУД: </w:t>
            </w:r>
            <w:r w:rsidRPr="00BD3C7E">
              <w:rPr>
                <w:rFonts w:ascii="Times New Roman" w:eastAsia="Calibri" w:hAnsi="Times New Roman" w:cs="Times New Roman"/>
                <w:sz w:val="16"/>
                <w:szCs w:val="16"/>
              </w:rPr>
              <w:t>поиск и выделение необходимой информации, выбор наиболее эффективных способов решения задач.</w:t>
            </w:r>
          </w:p>
          <w:p w:rsidR="007C4B76" w:rsidRPr="00BD3C7E" w:rsidRDefault="007C4B76" w:rsidP="007A16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3C7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 УУД:</w:t>
            </w:r>
            <w:r w:rsidRPr="00BD3C7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осуществление учащимися учебных действий, умение прогнозировать свои результаты, осуществление контроля и само регуляции учебной деятельности.</w:t>
            </w:r>
          </w:p>
          <w:p w:rsidR="007C4B76" w:rsidRPr="00660C36" w:rsidRDefault="007C4B76" w:rsidP="004B0F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3C7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BD3C7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осуществление планирования учебного сотрудничества, взаимодействие учащихся в парах и группах. </w:t>
            </w:r>
          </w:p>
          <w:p w:rsidR="007C4B76" w:rsidRPr="007F496D" w:rsidRDefault="007C4B76" w:rsidP="00BD3C7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 УУД: 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материалом.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Регулятивные УУД: 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умение планировать пути достижения цели, соотносить свои действия в процессе достижения результата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управлять своим поведением, оценивать свои действия</w:t>
            </w:r>
          </w:p>
          <w:p w:rsidR="007C4B76" w:rsidRPr="00660C36" w:rsidRDefault="007C4B76" w:rsidP="007A16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C4B76" w:rsidRPr="00AC48EB" w:rsidTr="007675DF">
        <w:trPr>
          <w:trHeight w:val="3403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7C4B76" w:rsidRPr="00AC48EB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2. </w:t>
            </w:r>
          </w:p>
        </w:tc>
        <w:tc>
          <w:tcPr>
            <w:tcW w:w="850" w:type="dxa"/>
            <w:tcBorders>
              <w:top w:val="outset" w:sz="6" w:space="0" w:color="808080"/>
              <w:left w:val="single" w:sz="4" w:space="0" w:color="auto"/>
              <w:bottom w:val="single" w:sz="4" w:space="0" w:color="auto"/>
              <w:right w:val="outset" w:sz="6" w:space="0" w:color="808080"/>
            </w:tcBorders>
          </w:tcPr>
          <w:p w:rsidR="007C4B76" w:rsidRDefault="002F6223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 неделя сентября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single" w:sz="4" w:space="0" w:color="auto"/>
              <w:right w:val="outset" w:sz="6" w:space="0" w:color="808080"/>
            </w:tcBorders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single" w:sz="4" w:space="0" w:color="auto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Как люди открывали и изучали Землю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single" w:sz="4" w:space="0" w:color="auto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4B76" w:rsidRPr="00BD3C7E" w:rsidRDefault="007C4B76" w:rsidP="003E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новых знаний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single" w:sz="4" w:space="0" w:color="auto"/>
              <w:right w:val="outset" w:sz="6" w:space="0" w:color="808080"/>
            </w:tcBorders>
          </w:tcPr>
          <w:p w:rsidR="007C4B76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3C7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учебе. Сформировать убежденность в возможности познания природы формирование у учащихся мотивации к изучению географии, развитие воли, трудолюбия и дисциплинированности.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C4B76" w:rsidRPr="00836331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учебе. Овладение на уровне общего образования системой географических знаний. Развитие речи учащихся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single" w:sz="4" w:space="0" w:color="auto"/>
              <w:right w:val="outset" w:sz="6" w:space="0" w:color="808080"/>
            </w:tcBorders>
          </w:tcPr>
          <w:p w:rsidR="007C4B76" w:rsidRPr="00BD3C7E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C7E">
              <w:rPr>
                <w:rFonts w:ascii="Times New Roman" w:eastAsia="Calibri" w:hAnsi="Times New Roman" w:cs="Times New Roman"/>
                <w:sz w:val="16"/>
                <w:szCs w:val="16"/>
              </w:rPr>
              <w:t>Уметь: показывать материки и части света; приводить примеры материковых, вулканических, коралловых островов</w:t>
            </w:r>
            <w:r w:rsidRPr="00BD3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C4B76" w:rsidRPr="00BD3C7E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исследовать по картам маршруты известных путешественников, описывать их, определять цели, которые ставили перед собой географы прошлого; анализировать итоги путешествий и открытий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single" w:sz="4" w:space="0" w:color="auto"/>
              <w:right w:val="outset" w:sz="6" w:space="0" w:color="808080"/>
            </w:tcBorders>
          </w:tcPr>
          <w:p w:rsidR="007C4B76" w:rsidRPr="00BD3C7E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3C7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 УУД: </w:t>
            </w:r>
            <w:r w:rsidRPr="00BD3C7E">
              <w:rPr>
                <w:rFonts w:ascii="Times New Roman" w:eastAsia="Calibri" w:hAnsi="Times New Roman" w:cs="Times New Roman"/>
                <w:sz w:val="16"/>
                <w:szCs w:val="16"/>
              </w:rPr>
              <w:t>поиск и выделение необходимой информации, выбор наиболее эффективных способов решения задач.</w:t>
            </w:r>
          </w:p>
          <w:p w:rsidR="007C4B76" w:rsidRPr="00BD3C7E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3C7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 УУД:</w:t>
            </w:r>
            <w:r w:rsidRPr="00BD3C7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осуществление учащимися учебных действий, умение прогнозировать свои результаты, осуществление контроля и само регуляции учебной деятельности.</w:t>
            </w:r>
          </w:p>
          <w:p w:rsidR="007C4B76" w:rsidRPr="00660C36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3C7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BD3C7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осуществление планирования учебного сотрудничества, взаимодействие учащихся в парах и группах.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 УУД: 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материалом.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Регулятивные УУД: 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умение планировать пути достижения цели, соотносить свои действия в процессе достижения результата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управлять своим поведением, оценивать свои действия</w:t>
            </w:r>
          </w:p>
          <w:p w:rsidR="007C4B76" w:rsidRPr="00660C36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675DF" w:rsidRPr="00AC48EB" w:rsidTr="007675DF">
        <w:trPr>
          <w:trHeight w:val="60"/>
        </w:trPr>
        <w:tc>
          <w:tcPr>
            <w:tcW w:w="441" w:type="dxa"/>
            <w:tcBorders>
              <w:top w:val="single" w:sz="4" w:space="0" w:color="auto"/>
              <w:left w:val="outset" w:sz="6" w:space="0" w:color="808080"/>
              <w:right w:val="single" w:sz="4" w:space="0" w:color="auto"/>
            </w:tcBorders>
            <w:vAlign w:val="center"/>
          </w:tcPr>
          <w:p w:rsidR="007675DF" w:rsidRDefault="007675DF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outset" w:sz="6" w:space="0" w:color="808080"/>
            </w:tcBorders>
          </w:tcPr>
          <w:p w:rsidR="007675DF" w:rsidRDefault="007675DF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808080"/>
              <w:right w:val="outset" w:sz="6" w:space="0" w:color="808080"/>
            </w:tcBorders>
          </w:tcPr>
          <w:p w:rsidR="007675DF" w:rsidRDefault="007675DF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outset" w:sz="6" w:space="0" w:color="808080"/>
              <w:right w:val="outset" w:sz="6" w:space="0" w:color="808080"/>
            </w:tcBorders>
          </w:tcPr>
          <w:p w:rsidR="007675DF" w:rsidRPr="00E711DC" w:rsidRDefault="007675DF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808080"/>
              <w:right w:val="outset" w:sz="6" w:space="0" w:color="808080"/>
            </w:tcBorders>
          </w:tcPr>
          <w:p w:rsidR="007675DF" w:rsidRPr="007F496D" w:rsidRDefault="007675DF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808080"/>
              <w:right w:val="outset" w:sz="6" w:space="0" w:color="808080"/>
            </w:tcBorders>
          </w:tcPr>
          <w:p w:rsidR="007675DF" w:rsidRPr="00BD3C7E" w:rsidRDefault="007675DF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808080"/>
              <w:right w:val="outset" w:sz="6" w:space="0" w:color="808080"/>
            </w:tcBorders>
          </w:tcPr>
          <w:p w:rsidR="007675DF" w:rsidRPr="00BD3C7E" w:rsidRDefault="007675DF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outset" w:sz="6" w:space="0" w:color="808080"/>
              <w:right w:val="outset" w:sz="6" w:space="0" w:color="808080"/>
            </w:tcBorders>
          </w:tcPr>
          <w:p w:rsidR="007675DF" w:rsidRPr="00BD3C7E" w:rsidRDefault="007675DF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7C4B76" w:rsidRPr="00AC48EB" w:rsidTr="007675DF">
        <w:trPr>
          <w:trHeight w:val="2214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850" w:type="dxa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  <w:r w:rsidR="002F62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неделя сентября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Источники географической информации. Карта – особый источник географических знаний </w:t>
            </w: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1.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Группировка карт учебника и атласа по разным признакам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познавательного интереса к изучению географии, развитие потребности и готовности к самообразованию, в том числе в рамках самостоятельной  деятельности вне школы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давать характеристику карты; читать и анализировать карту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 УУД: 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материалом.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Регулятивные УУД: 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умение планировать пути достижения цели, соотносить свои действия в процессе достижения результата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управлять своим поведением, оценивать свои действия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D20AD4" w:rsidRPr="00AC48EB" w:rsidTr="007675DF">
        <w:trPr>
          <w:trHeight w:val="461"/>
        </w:trPr>
        <w:tc>
          <w:tcPr>
            <w:tcW w:w="1518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tbl>
            <w:tblPr>
              <w:tblStyle w:val="a4"/>
              <w:tblW w:w="15920" w:type="dxa"/>
              <w:tblLayout w:type="fixed"/>
              <w:tblLook w:val="01E0" w:firstRow="1" w:lastRow="1" w:firstColumn="1" w:lastColumn="1" w:noHBand="0" w:noVBand="0"/>
            </w:tblPr>
            <w:tblGrid>
              <w:gridCol w:w="15920"/>
            </w:tblGrid>
            <w:tr w:rsidR="00D20AD4" w:rsidRPr="00E711DC" w:rsidTr="006E0937">
              <w:trPr>
                <w:trHeight w:val="654"/>
              </w:trPr>
              <w:tc>
                <w:tcPr>
                  <w:tcW w:w="15920" w:type="dxa"/>
                </w:tcPr>
                <w:p w:rsidR="00D20AD4" w:rsidRPr="00E711DC" w:rsidRDefault="00D20AD4" w:rsidP="003E1F52">
                  <w:pPr>
                    <w:pStyle w:val="a3"/>
                    <w:jc w:val="center"/>
                    <w:rPr>
                      <w:rFonts w:eastAsia="Calibri"/>
                      <w:b/>
                    </w:rPr>
                  </w:pPr>
                  <w:r w:rsidRPr="00E711DC">
                    <w:rPr>
                      <w:rFonts w:eastAsia="Calibri"/>
                      <w:b/>
                    </w:rPr>
                    <w:t xml:space="preserve">Раздел </w:t>
                  </w:r>
                  <w:r w:rsidRPr="00E711DC">
                    <w:rPr>
                      <w:rFonts w:eastAsia="Calibri"/>
                      <w:b/>
                      <w:lang w:val="en-US"/>
                    </w:rPr>
                    <w:t>I</w:t>
                  </w:r>
                  <w:r w:rsidRPr="00E711DC">
                    <w:rPr>
                      <w:rFonts w:eastAsia="Calibri"/>
                      <w:b/>
                    </w:rPr>
                    <w:t>. Главные особенности природы Земли (9 ч)</w:t>
                  </w:r>
                  <w:r>
                    <w:rPr>
                      <w:rFonts w:eastAsia="Calibri"/>
                      <w:b/>
                    </w:rPr>
                    <w:t xml:space="preserve">                                                                                                                                                                 </w:t>
                  </w:r>
                  <w:r w:rsidRPr="00E711DC">
                    <w:rPr>
                      <w:rFonts w:eastAsia="Calibri"/>
                      <w:b/>
                      <w:i/>
                    </w:rPr>
                    <w:t>Литосфера и рельеф Земли (2ч)</w:t>
                  </w:r>
                </w:p>
              </w:tc>
            </w:tr>
          </w:tbl>
          <w:p w:rsidR="00D20AD4" w:rsidRPr="00E711DC" w:rsidRDefault="00D20AD4" w:rsidP="003E1F5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4B76" w:rsidRPr="00AC48EB" w:rsidTr="007675DF">
        <w:trPr>
          <w:trHeight w:val="1112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4</w:t>
            </w:r>
            <w:r w:rsidRPr="007F496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  <w:r w:rsidR="002F62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неделя сентября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Происхождение материков и океанов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Уметь: называть и показывать по карте крупные формы рельефа и объяснять зависимость крупных форм рельефа от строения земной коры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самостоятельное выделение и формирование поставленной цели; установление причинно-следственных связей, представление цепочек объектов и явлений; доказательство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поиск информации в картах атласа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участвовать в коллективном обсуждении проблем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Личностные УУД:</w:t>
            </w:r>
          </w:p>
          <w:p w:rsidR="007C4B76" w:rsidRPr="007F496D" w:rsidRDefault="007C4B76" w:rsidP="003E1F52">
            <w:pPr>
              <w:spacing w:after="100" w:afterAutospacing="1" w:line="12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эмоционально-ценностное отношение к окружающей среде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  <w:r w:rsidR="002F62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неделя сентября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Рельеф Земли </w:t>
            </w: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2.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Чтение карт, космических и аэрофотоснимков материков. Описание по карте рельефа одного из материков. Сравнение рельефа двух материков, выявление причин сходства и различий (по выбору 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Уметь: называть и показывать по карте крупные формы рельефа и объяснять зависимость крупных форм рельефа от строения земной коры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самостоятельное выделение и формирование поставленной цели; анализ, сравнение, группировка различных объектов, явлений, фактов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самостоятельно искать  и выделять необходимую информацию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добывать необходимую информацию с помощью карт атласа</w:t>
            </w:r>
          </w:p>
          <w:p w:rsidR="007C4B76" w:rsidRPr="007F496D" w:rsidRDefault="007C4B76" w:rsidP="003E1F52">
            <w:pPr>
              <w:spacing w:after="100" w:afterAutospacing="1" w:line="120" w:lineRule="atLeast"/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Личностные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осознать необходимость изучения окружающего мира</w:t>
            </w:r>
          </w:p>
        </w:tc>
      </w:tr>
      <w:tr w:rsidR="00847340" w:rsidRPr="00AC48EB" w:rsidTr="007675DF">
        <w:trPr>
          <w:trHeight w:val="640"/>
        </w:trPr>
        <w:tc>
          <w:tcPr>
            <w:tcW w:w="1518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847340" w:rsidRPr="00E711DC" w:rsidRDefault="00847340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11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Атмосфера и климаты Земли (2 ч)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675DF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  <w:r w:rsidR="007C4B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  <w:r w:rsidR="002F62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неделя сентября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Распределение температуры воздуха и осадков на Земле. Воздушные массы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открытия новых знаний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учению, уметь использовать знания в реальной жизни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Объяснять зональность в распределении температуры воздуха, атмосферного давления, осадков; называть типы воздушных масс и некоторые их характеристики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выделение и формирование познавательной цели, выбор наиболее эффективных способов решения задач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планировать свою деятельность под руководством учителя, работать в соответствии с поставленной задачей, сравнивать полученные результаты с ожидаемыми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общаться и взаимодействовать друг с другом</w:t>
            </w:r>
          </w:p>
          <w:p w:rsidR="007C4B76" w:rsidRPr="007F496D" w:rsidRDefault="007C4B76" w:rsidP="003E1F52">
            <w:pPr>
              <w:spacing w:after="100" w:afterAutospacing="1" w:line="120" w:lineRule="atLeast"/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Личностные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осознавать необходимость изучения окружающего мира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675DF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7</w:t>
            </w:r>
            <w:r w:rsidR="007C4B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4 </w:t>
            </w:r>
            <w:r w:rsidR="002F62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неделя сентября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Климатические пояса Земли </w:t>
            </w: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работы. 3.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Характеристика климата по климатическим картам. </w:t>
            </w:r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Сравнительное описание основных показателей климата различных климатических поясов одного из материков; оценка климатических условий материка для жизни населения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 рефлексия 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коммуникативной компетентности в общении и сотрудничестве в различных видах деятельности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Уметь: делать простейшие описания климата отдельных климатических поясов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 </w:t>
            </w:r>
            <w:proofErr w:type="spellStart"/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строить</w:t>
            </w:r>
            <w:proofErr w:type="spellEnd"/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логическое рассуждение, включающее установление причинно-следственных связей.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Преобразовывать информацию  из одного вида в другой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планировать свою деятельность под руководством учителя; уметь работать с текстом: составлять таблицу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 </w:t>
            </w:r>
            <w:proofErr w:type="spellStart"/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отстаивая</w:t>
            </w:r>
            <w:proofErr w:type="spellEnd"/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свою точку зрения, приводить аргументы и подтверждать их фактами.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Личностные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установление учащимися связи между целью учебной деятельности и ее мотивом</w:t>
            </w:r>
          </w:p>
        </w:tc>
      </w:tr>
      <w:tr w:rsidR="00847340" w:rsidRPr="00AC48EB" w:rsidTr="007675DF">
        <w:trPr>
          <w:trHeight w:val="673"/>
        </w:trPr>
        <w:tc>
          <w:tcPr>
            <w:tcW w:w="1518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847340" w:rsidRPr="00E711DC" w:rsidRDefault="00847340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11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Гидросфера. Мировой океан -  главная часть гидросферы (2 ч.)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675DF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 неделя сентября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Воды Мирового океана. Схема поверхностных течений.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открытия новых знаний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умений построения и реализации новых знаний (понятий, способов действий); обозначение на карте теплых и холодных течений, влияющих на климат побережий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Показывать океаны и некоторые моря, течения, объяснять изменения свойств океанических вод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 </w:t>
            </w:r>
            <w:proofErr w:type="spellStart"/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преобразовывать</w:t>
            </w:r>
            <w:proofErr w:type="spellEnd"/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информацию  из одного вида в другой.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Вычитывать все уровни текстовой информации.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уметь самостоятельно приобретать новые знания и практические умения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организовывать и планировать учебное сотрудничество с учителем и одноклассниками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Личностные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установление учащимися связи между целью учебной  деятельности и ее мотивом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675DF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 неделя сентября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Жизнь в океане. Взаимодействие океана с атмосферой и сушей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формирование  у учащихся </w:t>
            </w:r>
            <w:proofErr w:type="spellStart"/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деятельностных</w:t>
            </w:r>
            <w:proofErr w:type="spellEnd"/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способностей;  самостоятельная работа- изучение материала учебника, выявление путей взаимодействия океана с атмосферой и сушей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Приводить примеры влияния Мирового океана на природу материков. Научиться давать определения понятий: планктон, нектон , бентос, муссоны 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уметь определять возможные источники сведений, производить поиск информации, анализировать и оценивать ее достоверность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Выдвигать</w:t>
            </w:r>
            <w:proofErr w:type="spellEnd"/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версии решения проблемы, осознавать конечный результат, выбирать из предложенных и искать самостоятельно  средства достижения цели.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 </w:t>
            </w:r>
            <w:proofErr w:type="spellStart"/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уметь</w:t>
            </w:r>
            <w:proofErr w:type="spellEnd"/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определять понятия, строить умозаключения и делать выводы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Личностные </w:t>
            </w:r>
            <w:proofErr w:type="spellStart"/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</w:t>
            </w:r>
            <w:proofErr w:type="spellEnd"/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847340" w:rsidRPr="00AC48EB" w:rsidTr="007675DF">
        <w:trPr>
          <w:trHeight w:val="742"/>
        </w:trPr>
        <w:tc>
          <w:tcPr>
            <w:tcW w:w="1518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847340" w:rsidRPr="00E711DC" w:rsidRDefault="00847340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11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Географическая оболочка (3 ч.)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675DF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  <w:r w:rsidR="002F62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неделя октября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Строение и свойства географической оболочки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осознания целостности географической среды во взаимосвязи природы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давать определения понятий: географическая оболочка, круговорот воды, биологический круговорот. Приводить примеры ПК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уметь использовать ключевые базовые понятия курса географии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целевые установки учебной деятельности. 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выделять главную мысль в тексте параграфа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Личностные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Уметь выделять главное, существенные признаки понятия; уметь работать с текстом: составлять сложный план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675DF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  <w:r w:rsidR="002F62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неделя октября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комплексы суши и океана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осознания целостности географической среды во взаимосвязи природы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Составлять простейшие схемы взаимодействия природных компонентов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выбор наиболее эффективных способов решения задачи в зависимости от конкретных условий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определять новый уровень отношения к самому себе как субъекту деятельности. 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развивать умение точно и грамотно выражать свои мысли, отстаивать свою точку зрения в процессе дискуссии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675DF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  <w:r w:rsidR="002F62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неделя октября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Природная зональность </w:t>
            </w: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5.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Анализ карт антропогенных ландшафтов. Выявление материков с самыми большими ареалами таких ландшафтов.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осознания целостности географической среды во взаимосвязи природы Овладение на уровне общего 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бразования системой географичес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ких знаний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Приводить составлять простейшие схемы взаимодействия природных компонентов примеры ПК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объяснять географические явления, процессы, выявляемые в ходе исследования учебного материала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определять последователь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ность промежуточных  целей с учетом конечного результата, составлять план последовательности действий.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коммуникативные действия, направленные на структурирование информации по данной теме.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847340" w:rsidRPr="00AC48EB" w:rsidTr="007675DF">
        <w:trPr>
          <w:trHeight w:val="600"/>
        </w:trPr>
        <w:tc>
          <w:tcPr>
            <w:tcW w:w="1518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847340" w:rsidRPr="00E711DC" w:rsidRDefault="00847340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1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E711D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1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Население Земли (3 ч.)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E567F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  <w:r w:rsidR="002F62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неделя октября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2F62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Численность населения Земли. Размещение населения </w:t>
            </w: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6.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Сравнительное описание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численности, плотности и динамики населения материков  и стран мира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учебе. Формирование коммуникативной ком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петенции в общении сотрудничест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ве со сверстниками в процессе об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разователь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ной деятельности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 рассказывать об основных путях расселения человека по материкам, главных областях расселения, разнообразии видов хозяйственной деятельности людей; читать комплексную карту; показывать наиболее крупные страны мира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использовать современные источники информации, в том числе материалы на электронных носителях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определять последователь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ность промежуточных  целей с учетом конечного результата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составлять план последователь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ности действий. 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навыки учебного сотрудничества в ходе индивидуальной и групповой работы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E567F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  <w:r w:rsidR="002F62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неделя октября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Народы и религии мира  </w:t>
            </w: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7.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Моделирование на контурной карте размещения крупнейших этносов и малых народов, а также крупных городов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 рассказывать об основных путях расселения человека по материкам, главных областях расселения, разнообразии видов хозяйственной деятельности людей; читать комплексную карту; показывать наиболее крупные страны мира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объяснять географические явления, процессы, выявляемые в ходе исследования учебного материала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находить и формулировать учебную проблему, составлять план выполнения работы. 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воспринимать текст с учетом поставленной учебной  задачи, находить в тексте информацию, необходимую для ее решения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F496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  <w:r w:rsidR="007E567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  <w:r w:rsidR="002F62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неделя октября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Хозяйственная деятельность людей. Городское и сельское население.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 познавательного интереса к изучению географии, целостного мировоззрения. Сравнение образа жизни жителей города и села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Осознавать целостность природы, населения и хозяйства Земли.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оценивать способы и условия действия, контролировать и оценивать процесс и результаты деятельности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оценивать весомость приводимых доказательств и рассуждений. 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планировать учебное сотрудничество, достаточно полно и точно выражать мысли в соответствии с задачами и условиями коммуникации, формировать и аргументировать свое мнение и позицию в коммуникации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7E567F" w:rsidRPr="00AC48EB" w:rsidTr="002F6223">
        <w:trPr>
          <w:trHeight w:val="574"/>
        </w:trPr>
        <w:tc>
          <w:tcPr>
            <w:tcW w:w="1518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E567F" w:rsidRPr="00EF2197" w:rsidRDefault="007E567F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1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711D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71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Океаны и материки (50 ч.)</w:t>
            </w:r>
            <w:r w:rsidRPr="00C80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7E567F" w:rsidRPr="00C8083C" w:rsidRDefault="007E567F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C808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Океаны (2ч)                                                                                          </w:t>
            </w:r>
            <w:r w:rsidRPr="00C808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E567F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 неделя октября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Тихий океан. Индийский океан.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новых знаний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учению, готовности к саморазвитию, осознанн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ому выбору с учетом познаватель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 показывать на карте и называть океаны, определять их географическое положение, определять и называть некоторые отличительные признаки  океанов как крупных природных комплексов; показывать на карте наиболее крупные и известные географические объекты в океанах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планировать пути достижения цели, соотносить свои действия в процессе достижения результата. 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участвовать в коллективном обсуждении проблем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7C4B76" w:rsidRPr="00AC48EB" w:rsidTr="007675DF">
        <w:trPr>
          <w:trHeight w:val="4994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  неделя октября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Атлантический океан. Северный Ледовитый океан</w:t>
            </w:r>
          </w:p>
          <w:p w:rsidR="007C4B76" w:rsidRPr="00E711DC" w:rsidRDefault="007C4B76" w:rsidP="003E1F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8.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Выявление и отражение на контурной карте транспортной, промысловой, сырьевой рекреационной и других функций одного из океанов (по выбору). </w:t>
            </w:r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9.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по картам и другим источникам информации особенностей географического положения, природы и населения одного из крупных островов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учению, готовности к саморазвитию, осознанн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ому выбору с учетом познаватель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 показывать на карте и называть океаны, определять их географическое положение, определять и называть некоторые отличительные признаки  океанов как крупных природных комплексов; показывать на карте наиболее крупные и известные географические объекты в океанах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произвольно и осознанно владеть общим приемом решения проблемных ситуаций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осознавать самого себя как движущую силу своего научения. Формировать способность к мобилизации сил и энергии, к волевому усилию – выбору в ситуации мотивационного конфликта и к преодолению препятствий. 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управлять своим поведением, оценивать свои действия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7E567F" w:rsidRPr="00AC48EB" w:rsidTr="002F6223">
        <w:trPr>
          <w:trHeight w:val="308"/>
        </w:trPr>
        <w:tc>
          <w:tcPr>
            <w:tcW w:w="1518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E567F" w:rsidRPr="00C8083C" w:rsidRDefault="007E567F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08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Южные материки (1 ч.)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  <w:r w:rsidR="002F62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неделя ноября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Общие особенности природы южных материков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новых знаний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 показывать на карте и называть материки, определять их географическое положение, определять и называть некоторые отличительные признаки  материков как крупных природных комплексов; показывать на карте наиболее крупные и известные географические объекты на материках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прогнозировать результат и уровень усвоения материала; определять новый уровень отношения к самому себе как к субъекту деятельности. 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отстаивая свою точку зрения, приводить аргументы, подтверждая их фактами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7E567F" w:rsidRPr="00AC48EB" w:rsidTr="002F6223">
        <w:trPr>
          <w:trHeight w:val="492"/>
        </w:trPr>
        <w:tc>
          <w:tcPr>
            <w:tcW w:w="1518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E567F" w:rsidRPr="00E711DC" w:rsidRDefault="007E567F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567F" w:rsidRPr="00C8083C" w:rsidRDefault="007E567F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08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Африка (10 ч.)</w:t>
            </w:r>
          </w:p>
        </w:tc>
      </w:tr>
      <w:tr w:rsidR="007C4B76" w:rsidRPr="00AC48EB" w:rsidTr="007675DF">
        <w:trPr>
          <w:trHeight w:val="3521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  <w:r w:rsidR="002F62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неделя ноября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положение. Исследование материка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новых знаний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учебе. Развитие речи.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понятие «географическое положение материка»;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географического положения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Африки;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основных исследователей материка, в том числе русских путешественников и ученых;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имена: </w:t>
            </w:r>
            <w:proofErr w:type="spellStart"/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Васко</w:t>
            </w:r>
            <w:proofErr w:type="spellEnd"/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да Гама, Давид Ливингстон,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В. </w:t>
            </w:r>
            <w:proofErr w:type="spellStart"/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В.Юнкер</w:t>
            </w:r>
            <w:proofErr w:type="spellEnd"/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, Е. П. Ковалевский, А. В. Елисеев,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Н. И. Вавилов;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определять географическое положение по физической карте и плану описания (на уровне </w:t>
            </w:r>
            <w:proofErr w:type="spellStart"/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описа</w:t>
            </w:r>
            <w:proofErr w:type="spellEnd"/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образцу).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выделять главное, существенные признаки понятий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планировать свою деятельность под руководством учителя; работать в соответствии с поставленной учебной задачей. 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осуществление планирования учебного сотрудничества, взаимодействие учащихся в парах и группах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 неделя ноября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Рельеф и полезные ископаемые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Адаптировать знания к условиям окружающей среды. Уметь использовать знания в реальной жизни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Знать основные черты рельефа материка и факторы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его образования;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состав полезных ископаемых и их размещение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по частям материка в связи с происхождением горных пород;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формы рельефа, названные в тексте;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основные черты рельефа по физической карте;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находить на ней главные формы поверхности;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показывать месторождения полезных ископаемых и объяснять их размещение на основе сопоставления физической карты и карты строения земной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коры;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объяснять основные черты рельефа на основе</w:t>
            </w:r>
          </w:p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связи с историей формирования земной коры и с учетом строения земной коры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основы смыслового чтения учебных и познавательных текстов; находить информацию по данной теме в тексте учебника, в дополнительных источниках к параграфу, электронных изданиях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целевые установки учебной деятельности, выстраивать последовательность необходимых операций. </w:t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определять цели и способы взаимодействия; планировать общие способы работы; обмениваться знаниями  между членами группы для принятия эффективных совместных решений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7C4B76" w:rsidRPr="00AC48EB" w:rsidTr="007675DF">
        <w:trPr>
          <w:trHeight w:val="1678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 неделя ноября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Климат. Внутренние воды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ответственного отношения к учению, готовности к саморазвитию, осознанному выбору с учетом познавательных интересов.  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климатические условия Африки (температуры, условия увлажнения, типы климата);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различия в климате по поясам и факторы, определяющие климатические условия (самый жаркий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материк, «полюс жары», самая большая территория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сухости, влияние географического положения материка на климат и пояса атмосферного давления);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определять по климатической карте температурные особенности, условия увлажнения, климатические пояса;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описывать климатические пояса;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общие черты внутренних вод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классифицировать информацию по заданным признакам; выявлять причинно-следственные связи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сравнивать полученные результаты с ожидаемыми результатами; оценивать работу одноклассников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участвовать в коллективном обсуждении проблем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 неделя ноября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зоны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учебе. Формирование осознания целостности географической среды во взаимосвязи природы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понятий природных зон;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их характерные черты и факторы образования;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типичные растения и животных природных зон;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описывать природные зоны по комплекту карт;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устанавливать связи между компонентами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природы;</w:t>
            </w:r>
          </w:p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возможности хозяйственного использования природной зоны и связанный с ним характер изменений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выделять существенную информацию из текстов разных видов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проводить контроль в форме сравнения способа действия и его результата с заданным эталоном с целью обнаружения отклонений от эталона и внесения необходимых коррективов.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слушать других, пытаться принимать другую точку зрения, быть готовым изменить свою точку зрения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 неделя ноября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Влияние человека на природу. Заповедники и национальные парки.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учебе. Формирование осознания целостности географической среды во взаимосвязи природы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 характере изменений в природе материка под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влиянием хозяйственной деятельности населения и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создание заповедников и национальных парков как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способа охраны природы;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 стихийных бедствиях;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понятия и термины: заповедник, национальный парк, </w:t>
            </w:r>
            <w:proofErr w:type="spellStart"/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Сахель</w:t>
            </w:r>
            <w:proofErr w:type="spellEnd"/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Сахара, </w:t>
            </w:r>
            <w:proofErr w:type="spellStart"/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Намиб</w:t>
            </w:r>
            <w:proofErr w:type="spellEnd"/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, Серенгети, парк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Крюгера</w:t>
            </w:r>
            <w:proofErr w:type="spellEnd"/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уметь: описывать природную зону (по образцу);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ориентироваться в новом учебном материале, строить речевые высказывания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развивать умение обмениваться знаниями в парах для принятия эффективных решений</w:t>
            </w:r>
          </w:p>
        </w:tc>
      </w:tr>
      <w:tr w:rsidR="007C4B76" w:rsidRPr="00AC48EB" w:rsidTr="007675DF">
        <w:trPr>
          <w:trHeight w:val="403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FA16AC" w:rsidRDefault="00FA16AC" w:rsidP="00FA16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4 неделя </w:t>
            </w:r>
          </w:p>
          <w:p w:rsidR="007C4B76" w:rsidRPr="00FA16AC" w:rsidRDefault="00FA16AC" w:rsidP="00FA16AC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ноября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численность населения, его национальный (этнический) состав, плотность, размещение по территории, особенности культуры коренного населения;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уровень развития хозяйства, особенно сельского, его специализацию;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состав видов промышленной деятельности, в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добываемого минерального сырья;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термин: резервация;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анализировать содержание карт </w:t>
            </w:r>
          </w:p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объяснять размещение населения, городов,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объяснять географические явления, процессы, выявляемые в ходе исследования учебного материала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выделять и формулировать познавательную цель; искать и выделять необходимую информацию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  неделя ноября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Страны Северной Африки. Алжир.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план характеристики страны;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природные условия жизни и хозяйственной деятельности населения Северной Африки как природного и цивилизационного района;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оседлого и кочевого образа жизни;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изменения в природе Алжира.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 </w:t>
            </w:r>
            <w:proofErr w:type="spellStart"/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поиск</w:t>
            </w:r>
            <w:proofErr w:type="spellEnd"/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выделение необходимой информации, выбор наиболее эффективных способов решения задач. Установление причинно-следственных связей.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</w:t>
            </w:r>
            <w:proofErr w:type="spellEnd"/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учащимися учебных действий, умение прогнозировать свои результаты, осуществление контроля и </w:t>
            </w:r>
            <w:proofErr w:type="spellStart"/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учебной деятельности.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 </w:t>
            </w:r>
            <w:proofErr w:type="spellStart"/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</w:t>
            </w:r>
            <w:proofErr w:type="spellEnd"/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планирования учебного сотрудничества, взаимодействие учащихся в парах и группах.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 неделя декабря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Страны Западной и Центральной Африки. Нигерия.  </w:t>
            </w: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10. 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Определение по картам природных богатств стран Центральной Африки 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 работать в коллективе, вести диалог вырабатывая общее решение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план характеристики страны;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природные условия жизни и хозяйственной деятельности населения Западной и Центральной Африки,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изменения в природе Нигерии.</w:t>
            </w:r>
          </w:p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применять методы информационного поиска, в том числе с помощью компьютерных средств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навыки самостоятельной работы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 неделя декабря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Страны Восточной Африки. Эфиопия.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 работать в коллективе, вести диалог вырабатывая общее решение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географические особенности природы региона;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связь между географическим положением,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природными условиями, ресурсами и хозяйством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стран региона;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природные и антропогенные причины возникновения </w:t>
            </w:r>
            <w:proofErr w:type="spellStart"/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геоэкологических</w:t>
            </w:r>
            <w:proofErr w:type="spellEnd"/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проблем в странах региона;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меры по сохранению природы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выделять, описывать и объяснять по тексту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учебника и картам атласа существенные признаки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компонентов природы, населения; составлять краткую характеристику страны</w:t>
            </w:r>
          </w:p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применять методы информационного поиска, в том числе с помощью компьютерных средств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навыки самостоятельной работы</w:t>
            </w:r>
          </w:p>
        </w:tc>
      </w:tr>
      <w:tr w:rsidR="007C4B76" w:rsidRPr="00AC48EB" w:rsidTr="007675DF">
        <w:trPr>
          <w:trHeight w:val="3521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 неделя декабря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Страны Южной Африки. ЮАР</w:t>
            </w:r>
          </w:p>
          <w:p w:rsidR="007C4B76" w:rsidRPr="00E711DC" w:rsidRDefault="007C4B76" w:rsidP="003E1F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работы. 11. 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Определение по картам основных видов хозяйственной деятельности населения стран </w:t>
            </w:r>
            <w:proofErr w:type="spell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Юж</w:t>
            </w:r>
            <w:proofErr w:type="spellEnd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Африки. </w:t>
            </w:r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12.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Оценка географического положения, планировки и внешнего облика крупнейших городов Африки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план характеристики страны;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природные условия жизни и хозяйственной деятельности населения ЮАР,   </w:t>
            </w:r>
          </w:p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применять методы информационного поиска, в том числе с помощью компьютерных средств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навыки самостоятельной работы</w:t>
            </w:r>
          </w:p>
        </w:tc>
      </w:tr>
      <w:tr w:rsidR="007E567F" w:rsidRPr="00AC48EB" w:rsidTr="002F6223">
        <w:trPr>
          <w:trHeight w:val="436"/>
        </w:trPr>
        <w:tc>
          <w:tcPr>
            <w:tcW w:w="1518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E567F" w:rsidRPr="00C8083C" w:rsidRDefault="007E567F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08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Австралия и Океания (5 ч.)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 неделя декабря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 Австралии. История открытия. Рельеф и полезные ископаемые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новых знаний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учебе. Развитие речи.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Знать: особенности географического положения;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основных исследователей материка;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географическое положение по физической карте;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основные черты рельефа материка и факторы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его образования;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размещение основных форм рельефа;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состав полезных ископаемых                           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выделять существенную информацию из текста и карт атласа; решать тестовые задания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целевые установки учебной деятельности; выстраивать алгоритм действий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владеть навыками диалогической речи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 неделя декабря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Климат Австралии. Внутренние воды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учебе. Формирование эмоционально-ценностного отношения к окружающей среде, осознание необходимости ее сохранения и рационального использования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анализировать содержание карт  Австралии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сравнивать объекты, факты, явления, события по заданным критериям; выявлять причинно-следственные связи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сравнивать полученные результаты с ожидаемыми результатами; оценивать работу одноклассников.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с достаточной полнотой выражать свои мысли в соответствии с задачами и условиями коммуникации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 неделя декабря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зоны Австралии. Своеобразие органического мира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учебе. Формирование основ экологической культуры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причины своеобразия органического мира, типичные растения и животные природных зон;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sz w:val="16"/>
                <w:szCs w:val="16"/>
              </w:rPr>
              <w:t>описывать природные зоны по комплекту карт</w:t>
            </w:r>
          </w:p>
          <w:p w:rsidR="007C4B76" w:rsidRPr="007F496D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65089E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7F496D">
              <w:rPr>
                <w:rFonts w:ascii="Times New Roman" w:eastAsia="Calibri" w:hAnsi="Times New Roman" w:cs="Times New Roman"/>
                <w:color w:val="2F2F2F"/>
                <w:sz w:val="16"/>
                <w:szCs w:val="16"/>
              </w:rPr>
              <w:t xml:space="preserve">самостоятельное выделение и формулирование познавательной цели; </w:t>
            </w:r>
            <w:r w:rsidRPr="007F496D">
              <w:rPr>
                <w:rFonts w:ascii="Times New Roman" w:eastAsia="Calibri" w:hAnsi="Times New Roman" w:cs="Times New Roman"/>
                <w:color w:val="2F2F2F"/>
                <w:sz w:val="16"/>
                <w:szCs w:val="16"/>
              </w:rPr>
              <w:br/>
              <w:t>осознанное и произвольное построение речевого высказывания в устной и письменной форме;</w:t>
            </w:r>
            <w:r w:rsidRPr="007F496D">
              <w:rPr>
                <w:rFonts w:ascii="Times New Roman" w:eastAsia="Calibri" w:hAnsi="Times New Roman" w:cs="Times New Roman"/>
                <w:color w:val="2F2F2F"/>
                <w:sz w:val="16"/>
                <w:szCs w:val="16"/>
              </w:rPr>
              <w:br/>
            </w: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F496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УУД: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F496D">
              <w:rPr>
                <w:rFonts w:ascii="Times New Roman" w:eastAsia="Times New Roman" w:hAnsi="Times New Roman" w:cs="Times New Roman"/>
                <w:color w:val="2F2F2F"/>
                <w:sz w:val="16"/>
                <w:szCs w:val="16"/>
              </w:rPr>
              <w:t>целеполагание как постановка учебной задачи на основе соотнесения того, что уже известно и усвоено учащимся, и того, что еще неизвестно</w:t>
            </w:r>
          </w:p>
          <w:p w:rsidR="007C4B76" w:rsidRPr="007F496D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 </w:t>
            </w:r>
            <w:proofErr w:type="spellStart"/>
            <w:r w:rsidRPr="007F496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самостоятельно</w:t>
            </w:r>
            <w:proofErr w:type="spellEnd"/>
            <w:r w:rsidRPr="007F49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искать и выделять необходимую информацию 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AD0AAD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неделя января 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Австралийский Союз</w:t>
            </w:r>
          </w:p>
          <w:p w:rsidR="007C4B76" w:rsidRPr="00E711DC" w:rsidRDefault="007C4B76" w:rsidP="003E1F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 13.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Сравнительная характеристика природы, населения и его хозяйственной деятельности двух регионов Австралии (по выбору)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учебе. Развитие речи.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численность населения, его национальный (этнический) состав, плотность, размещение по территории, особенности культуры коре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нного населения;  уровень разви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тия хозяйства, особенно сельского, его специализацию;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 видов промышленной деятельности, в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добываемого минерального сырья;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примеры изменения природной среды Австралии, ее охраны;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термин: резервация;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осознанное и произвольное построение речевого высказывания в устной форме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поиск информации в картах атласа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навыки самостоятельной работы</w:t>
            </w:r>
          </w:p>
        </w:tc>
      </w:tr>
      <w:tr w:rsidR="007C4B76" w:rsidRPr="00AC48EB" w:rsidTr="007675DF">
        <w:trPr>
          <w:trHeight w:val="1112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7F496D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AD0AAD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января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Океания. Природа, население и страны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новых знаний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коммуникативной компе-</w:t>
            </w:r>
            <w:proofErr w:type="spell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тентности</w:t>
            </w:r>
            <w:proofErr w:type="spellEnd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общении и сотрудничестве в различных видах деятельности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E711DC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 наиболее крупные острова и архипелаги, уметь показывать их на карте; связь особенностей 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рироды островов с их происхожде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нием, влияние океана на их природу, жизнь населения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явления, процессы, выявляемые в ходе исследования учебного материала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цель; искать и выделять необходимую информацию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навыки самостоятельной работы</w:t>
            </w:r>
          </w:p>
        </w:tc>
      </w:tr>
      <w:tr w:rsidR="007E567F" w:rsidRPr="00AC48EB" w:rsidTr="002F6223">
        <w:trPr>
          <w:trHeight w:val="378"/>
        </w:trPr>
        <w:tc>
          <w:tcPr>
            <w:tcW w:w="1518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E567F" w:rsidRPr="00C8083C" w:rsidRDefault="007E567F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08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Южная Америка (7 ч.)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AD0AAD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января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новых знаний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учебе. Развитие речи.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Ю. Америки; историю открытия,</w:t>
            </w:r>
          </w:p>
          <w:p w:rsidR="007C4B76" w:rsidRPr="00E711DC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основных исследователей материка, влияние ГП на особенности природы материка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выделять главное, существенные признаки понятий; высказывать суждения, подтверждая их фактами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планировать свою деятельность под руководством учителя; работать в соответствии с предложенным планом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общаться и взаимодействовать друг с другом</w:t>
            </w:r>
          </w:p>
        </w:tc>
      </w:tr>
      <w:tr w:rsidR="007C4B76" w:rsidRPr="00AC48EB" w:rsidTr="007675DF">
        <w:trPr>
          <w:trHeight w:val="403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AD0AAD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января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Рельеф и полезные ископаемые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 основные черты рельефа материка;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 полезных ископаемых и их размещение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формы рельефа, названные в тексте;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основные черты рельефа по физической карте;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основные черты рельефа на основе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связи с историей формирования земной коры и с учетом строения земной коры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классифицировать информацию по заданным признакам; выявлять причинно-следственные связи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сравнивать полученные результаты с ожидаемыми результатами; оценивать работу одноклассников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участвовать в коллективном обсуждении проблем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AD0AAD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января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Климат. Внутренние воды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климатические условия Ю. Америки (температуры, условия увлажнения, типы климата);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различия в климате по поясам и факторы, определяющие климатические условия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описывать климатические пояса;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общие черты внутренних вод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характерные особенности внутренних вод по картам;</w:t>
            </w:r>
          </w:p>
          <w:p w:rsidR="007C4B76" w:rsidRPr="00E711DC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их зависимость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выделять существенную информацию из текста и карт атласа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точно и грамотно выражать свои мысли; отстаивать свою точку зрения в процессе дискуссии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AD0AAD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января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зоны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учебе. Формирование основ экологической культуры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зоны;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их характерные черты и факторы образования;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типичные растения и животных природных зон;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описывать природные зоны по комплекту карт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выделять существенную информацию из текстов разных видов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проводить контроль в форме сравнения способа действия и его результата с заданным эталоном с целью обнаружения отклонений от эталона и внесения необходимых коррективов.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слушать других, пытаться принимать другую точку зрения, быть готовым изменить свою точку зрения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AD0AAD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января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E711DC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 крупнейшие народы, распространенные языки и  религии, крупнейшие страны материка, их столицы и крупнейшие города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географические явления, процессы, выявляемые в ходе исследования учебного материала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цель; искать и выделять необходимую информацию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C4B76" w:rsidRPr="00AC48EB" w:rsidTr="007675DF">
        <w:trPr>
          <w:trHeight w:val="970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AD0AAD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февраля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Страны востока материка. Бразилия   </w:t>
            </w: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14.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Составление описания природы, населения, географического положения крупных городов Бразилии или Аргентины 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 особенности природно-хозяйственного комплекса стран востока материка, в том числе современного экономического развития;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экологические проблемы </w:t>
            </w:r>
            <w:proofErr w:type="spell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Амазонии</w:t>
            </w:r>
            <w:proofErr w:type="spellEnd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элементы культуры населения;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памятники из писка ЮНЕСКО;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 объяснять: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различия в природе и составе минеральных богатств </w:t>
            </w:r>
            <w:proofErr w:type="spell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Амазонии</w:t>
            </w:r>
            <w:proofErr w:type="spellEnd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Бразильского плоскогорья, ар-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гентинской</w:t>
            </w:r>
            <w:proofErr w:type="spellEnd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пампы;</w:t>
            </w:r>
          </w:p>
          <w:p w:rsidR="007C4B76" w:rsidRPr="00E711DC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важнейших минеральных ресурсов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анализировать, сравнивать и обобщать факты. Выявлять причины. Уметь определять возможные источники необходимых сведений, производить поиск информации, анализировать и оценивать ее достоверность; преобразовывать информацию из одного вида в другой. Составлять различные виды планов.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УУД: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Самостоятельно обнаруживать и формулировать учебную проблему, определять цель учебной деятельности. Сверять свои действия с целью и при необходимости исправлять ошибки самостоятельно. В диалоге с учителем совершенствовать самостоятельно выработанные критерии оценки. </w:t>
            </w: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с достаточной полнотой и точностью выражать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свои мысли в соответствии с задачами и условиями коммуникации; участвовать в работе группы, распределять роли, договариваться друг с другом.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C4B76" w:rsidRPr="00AC48EB" w:rsidTr="007675DF">
        <w:trPr>
          <w:trHeight w:val="68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AD0AAD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февраля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Страны Анд. Перу</w:t>
            </w:r>
          </w:p>
          <w:p w:rsidR="007C4B76" w:rsidRPr="00E711DC" w:rsidRDefault="007C4B76" w:rsidP="003E1F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15.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Характеристика основных видов хозяйственной деятельности населения Андских стран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Знат</w:t>
            </w:r>
            <w:proofErr w:type="spellEnd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особенности природно-хозяйственного комплекса стран востока материка, в том числе современного экономического развития;</w:t>
            </w:r>
          </w:p>
          <w:p w:rsidR="007C4B76" w:rsidRPr="00E711DC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памятники из списка ЮНЕСКО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анализировать, сравнивать и обобщать факты. Выявлять причины. Уметь определять возможные источники необходимых сведений, производить поиск информации, анализировать и оценивать ее достоверность; преобразовывать информацию из одного вида в другой. Составлять различные виды планов.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УУД: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Самостоятельно обнаруживать и формулировать учебную проблему, определять цель учебной деятельности. Сверять свои действия с целью и при необходимости исправлять ошибки самостоятельно. В диалоге с учителем совершенствовать самостоятельно выработанные критерии оценки. </w:t>
            </w: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с достаточной полнотой и точностью выражать свои мысли в соответствии с задачами и условиями коммуникации; участвовать в работе группы, распределять роли, договариваться друг с другом.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7E567F" w:rsidRPr="00AC48EB" w:rsidTr="002F6223">
        <w:trPr>
          <w:trHeight w:val="686"/>
        </w:trPr>
        <w:tc>
          <w:tcPr>
            <w:tcW w:w="1518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E567F" w:rsidRPr="00C8083C" w:rsidRDefault="007E567F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08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Антарктида (1 ч.)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AD0AAD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февраля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Географическое положение. Открытие и исследование Антарктиды. Природа   </w:t>
            </w: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16.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целей изучения южной полярной области Земли. Составление проекта использования природных богатств материка в будущем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новых знаний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  особенности ГП Антарктиды, его влияние на особенности приро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ды материков; имена путешествен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ников внесших вклад в открытие и исследование материка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обнаруживать и формулировать проблему в классной и индивидуальной учебной деятельности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осуществлять взаимоконтроль и оказывать в сотрудничестве необходимую взаимопомощь</w:t>
            </w:r>
          </w:p>
        </w:tc>
      </w:tr>
      <w:tr w:rsidR="007E567F" w:rsidRPr="00AC48EB" w:rsidTr="002F6223">
        <w:trPr>
          <w:trHeight w:val="288"/>
        </w:trPr>
        <w:tc>
          <w:tcPr>
            <w:tcW w:w="1518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E567F" w:rsidRPr="00C8083C" w:rsidRDefault="007E567F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08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Северные материки (1 ч.)</w:t>
            </w:r>
          </w:p>
        </w:tc>
      </w:tr>
      <w:tr w:rsidR="007C4B76" w:rsidRPr="00AC48EB" w:rsidTr="007675DF">
        <w:trPr>
          <w:trHeight w:val="261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AD0AAD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февраля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Общие особенности природы северных материков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ответственного отношения к учению, готовности к саморазвитию, осознанному выбору с учетом познавательных интересов.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Развитие речи.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E711DC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Уметь показывать на карте и называть материки, определять их географическое положение, определять и называть некоторые отличительные признаки  материков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как крупных природных комплексов; показывать на карте наиболее крупные и известные географические объекты на материках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выделять главное, существенные признаки понятий; высказывать суждения, подтверждая их фактами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планировать свою деятельность под руководством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учителя; работать в соответствии с предложенным планом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общаться и взаимодействовать друг с другом</w:t>
            </w:r>
          </w:p>
        </w:tc>
      </w:tr>
      <w:tr w:rsidR="007E567F" w:rsidRPr="00AC48EB" w:rsidTr="002F6223">
        <w:trPr>
          <w:trHeight w:val="336"/>
        </w:trPr>
        <w:tc>
          <w:tcPr>
            <w:tcW w:w="1518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E567F" w:rsidRPr="00C8083C" w:rsidRDefault="007E567F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08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Северная Америка (7 ч.)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AD0AAD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февраля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новых знаний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С. Америки; историю открытия,</w:t>
            </w:r>
          </w:p>
          <w:p w:rsidR="007C4B76" w:rsidRPr="00E711DC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основных исследователей материка, влияние ГП на особенности природы материка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умения вести самостоятельный поиск, анализ, отбор информации, ее преобразование, сохранение, </w:t>
            </w:r>
            <w:proofErr w:type="gram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передачу  и</w:t>
            </w:r>
            <w:proofErr w:type="gramEnd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презентацию с помощью технических средств и информационных технологий; анализировать, сравнивать, классифицировать и обобщать понятия.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отстаивать свою точку зрения, приводить аргументы, подтверждая их фактами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AD0AAD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февраля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Рельеф и полезные ископаемые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учебе. Развитие речи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 основные черты рельефа материка;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 полезных ископаемых и их размещение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формы рельефа, названные в тексте;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основные черты рельефа по физической карте;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основные черты рельефа на основе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связи с историей формирования земной коры и с учетом строения земной коры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анализировать, сравнивать, классифицировать факты и явления; осуществлять сравнение и классификацию, самостоятельно выбирая критерии для указанных логических операций.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</w:t>
            </w:r>
            <w:proofErr w:type="spellEnd"/>
            <w:proofErr w:type="gramEnd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обнаруживать и формулировать учебную проблему, определять цель УД.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Коммуникативные УУД: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организовывать учебное взаимодействие в группе</w:t>
            </w:r>
          </w:p>
        </w:tc>
      </w:tr>
      <w:tr w:rsidR="007C4B76" w:rsidRPr="00AC48EB" w:rsidTr="007675DF">
        <w:trPr>
          <w:trHeight w:val="545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AD0AAD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февраля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Климат. Внутренние воды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учению, готовности к саморазвитию, осознанн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ому выбору с учетом познаватель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климатические условия С. Америки;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различия в климате по поясам и факторы, определяющие климатические условия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описывать климатические пояса;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общие черты внутренних вод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характерные особенности внутренних вод по картам;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их зависимость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умения вести самостоятельный поиск, анализ, отбор информации, ее преобразование, сохранение, </w:t>
            </w:r>
            <w:proofErr w:type="gram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передачу  и</w:t>
            </w:r>
            <w:proofErr w:type="gramEnd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презентацию с помощью технических средств и информационных технологий; анализировать, сравнивать, классифицировать и обобщать понятия.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обнаруживать и формулировать проблему в классной и индивидуальной учебной деятельности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организовывать и планировать учебное сотрудничество с учителем и одноклассниками; умение свободно отвечать у доски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AD0AAD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февраля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зоны. Население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учебе. Формирование эмоционально-ценностного отношения к окружающей среде, осознание необходимости ее сохранения и рационального использования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зоны;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их характерные черты и факторы образования;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типичные растения и животных природных зон;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описывать природные зоны по комплекту карт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крупнейшие народы, распространенные языки и  религии, крупнейшие страны материка, их столицы и крупнейшие города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осуществлять расширенный поиск информации с использованием разных ресурсов, включая дополнительную литературу и Интернет; преобразовывать информацию из одного вида в другой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УУД: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обнаруживать и формулировать учебную проблему, определять цель УД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организовывать учебное взаимодействие в группе, паре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марта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Канада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Овладение на уровне общего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бразования системой географичес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ких знаний. Развитие речи учащихся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географического положения,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природы, населения и его хозяйственной деятельности;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элементы культуры, памятники природного и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культурного наследия Канады;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выявленные особенности;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показывать на карте наиболее крупные при-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родные объекты страны;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называть главные памятники природы.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УУД: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умение вести самостоятельный поиск, анализ, отбор информации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слушать и понимать речь других; уметь с достаточной полнотой и точностью выражать свои мысли; учет разных мнений; планирование уч. сотрудничества.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марта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США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географического положения,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природы, населения и его хозяйственной деятельности;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элементы культуры, памятники природного и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культурного наследия США;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выявленные особенности;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показывать на карте наиболее крупные при-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родные объекты страны;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называть главные памятники природы.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УУД: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умение вести самостоятельный поиск, анализ, отбор информации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слушать и понимать речь других; уметь с достаточной полнотой и точностью выражать свои мысли; учет разных мнений; планирование уч. сотрудничества.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марта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Средняя Америка. </w:t>
            </w:r>
            <w:proofErr w:type="gram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Мексика  </w:t>
            </w: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proofErr w:type="gram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работы. 17.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Характеристика по картам основных видов природных ресурсов Канады, США, Мексики. </w:t>
            </w:r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18.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Выявление особенностей размещения населения, а также географического положения, планировки и внешнего облика крупнейших городов Канады, США и Мексики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целостность природы, населения и хозяйства страны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географические особенности природы региона;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меры по сохранению природы 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выделять, описывать и объяснять по тексту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учебника и картам атласа существенные признаки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компонентов природы, населения; составлять краткую характеристику страны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Знать:</w:t>
            </w:r>
          </w:p>
          <w:p w:rsidR="007C4B76" w:rsidRPr="00E711DC" w:rsidRDefault="007C4B76" w:rsidP="003E1F52">
            <w:pPr>
              <w:spacing w:before="100" w:beforeAutospacing="1" w:after="100" w:afterAutospacing="1" w:line="120" w:lineRule="atLeast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план характеристики страны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УУД: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умение вести самостоятельный поиск, анализ, отбор информации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слушать и понимать речь других; уметь с достаточной полнотой и точностью выражать свои мысли; учет разных мнений; планирование уч. сотрудничества.</w:t>
            </w:r>
          </w:p>
        </w:tc>
      </w:tr>
      <w:tr w:rsidR="007E567F" w:rsidRPr="00AC48EB" w:rsidTr="002F6223">
        <w:trPr>
          <w:trHeight w:val="374"/>
        </w:trPr>
        <w:tc>
          <w:tcPr>
            <w:tcW w:w="1518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E567F" w:rsidRPr="00C8083C" w:rsidRDefault="007E567F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08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Евразия (16 ч.)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марта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положение. Исследования Центральной Азии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новых знаний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Знать: особенности географического положения;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основных исследователей материка;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географическое положение по физической карте;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умения вести самостоятельный поиск, анализ, отбор информации, ее преобразование, сохранение, </w:t>
            </w:r>
            <w:proofErr w:type="gram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передачу  и</w:t>
            </w:r>
            <w:proofErr w:type="gramEnd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презентацию с помощью технических средств и информационных технологий; анализировать, сравнивать, классифицировать и обобщать понятия.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обнаруживать и формулировать проблему в классной и индивидуальной учебной деятельности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марта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рельефа, его развитие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учению, готовности к саморазвитию, осознанн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ому выбору с учетом познаватель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 основные черты рельефа материка;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 полезных ископаемых и их размещение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формы рельефа, названные в тексте;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основные черты рельефа по физической карте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осуществлять расширенный поиск информации с использованием разных ресурсов, включая дополнительную литературу и Интернет; преобразовывать информацию из одного вида в другой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УУД: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обнаруживать и формулировать учебную проблему, определять цель УД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организовывать учебное взаимодействие в группе, паре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марта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Климат. Внутренние воды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учебе. Формирование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коммуникативной компетенции в общении сотрудничестве со сверстниками в процессе образовательной деятельности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климатические условия Евразии;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различия в климате по поясам и факторы, определяющие климатические условия</w:t>
            </w:r>
          </w:p>
          <w:p w:rsidR="007C4B76" w:rsidRPr="0065089E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описывать климатические пояса;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общие черты внутренних вод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уметь:определять</w:t>
            </w:r>
            <w:proofErr w:type="spellEnd"/>
            <w:proofErr w:type="gramEnd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характерные особенности внутренних вод по картам;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их зависимость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</w:t>
            </w:r>
            <w:proofErr w:type="spellStart"/>
            <w:proofErr w:type="gramStart"/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поиск</w:t>
            </w:r>
            <w:proofErr w:type="spellEnd"/>
            <w:proofErr w:type="gramEnd"/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выделение необходимой информации, выбор наиболее эффективных способов решения задач. Установление причинно-следственных связей.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proofErr w:type="spellEnd"/>
            <w:proofErr w:type="gramEnd"/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учащимися учебных действий, умение прогнозировать свои результаты, осуществление контроля и </w:t>
            </w:r>
            <w:proofErr w:type="spellStart"/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саморегуляцииучебной</w:t>
            </w:r>
            <w:proofErr w:type="spellEnd"/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деятельности.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Коммуникативные </w:t>
            </w:r>
            <w:proofErr w:type="spellStart"/>
            <w:proofErr w:type="gramStart"/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proofErr w:type="spellEnd"/>
            <w:proofErr w:type="gramEnd"/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планирования учебного сотрудничества, взаимодействие учащихся в парах и группах.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марта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Природные зоны. Народы и страны Евразии   </w:t>
            </w: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19.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«каталога» народов Евразии по языковым группам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учебе. Формирование основ экологической культуры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зоны;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их характерные черты и факторы образования;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типичные растения и животных природных зон;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описывать природные зоны по комплекту карт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крупнейшие народы, распространенные языки и  религии, крупнейшие страны материка, их столицы и крупнейшие города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осуществлять расширенный поиск информации с использованием разных ресурсов, включая дополнительную литературу и Интернет; преобразовывать информацию из одного вида в другой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УУД: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обнаруживать и формулировать учебную проблему, определять цель УД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организовывать учебное взаимодействие в группе, паре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неделя марта 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Страны Северной </w:t>
            </w:r>
            <w:proofErr w:type="gram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Европы  </w:t>
            </w: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proofErr w:type="gram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20.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Описание видов хозяйственной деятельности населения стран Северной Европы, связанных с океаном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ние ответствен-</w:t>
            </w:r>
            <w:proofErr w:type="spell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ного</w:t>
            </w:r>
            <w:proofErr w:type="spellEnd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отношения 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учению, готовности к саморазви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тию, осознанн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ому выбору с учетом познаватель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 региона;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природы стран Северной Европы;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взаимосвязь компонентов природы;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населения и его культуры,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включая хозяйственную деятельность;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термины: фьорды, морена, моренный рельеф;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</w:t>
            </w:r>
            <w:proofErr w:type="spellStart"/>
            <w:proofErr w:type="gramStart"/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поиск</w:t>
            </w:r>
            <w:proofErr w:type="spellEnd"/>
            <w:proofErr w:type="gramEnd"/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выделение необходимой информации, выбор наиболее эффективных способов решения задач. Установление причинно-следственных связей.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proofErr w:type="spellEnd"/>
            <w:proofErr w:type="gramEnd"/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учащимися учебных действий, умение прогнозировать свои результаты, осуществление контроля и </w:t>
            </w:r>
            <w:proofErr w:type="spellStart"/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саморегуляцииучебной</w:t>
            </w:r>
            <w:proofErr w:type="spellEnd"/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деятельности.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Коммуникативные </w:t>
            </w:r>
            <w:proofErr w:type="spellStart"/>
            <w:proofErr w:type="gramStart"/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proofErr w:type="spellEnd"/>
            <w:proofErr w:type="gramEnd"/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планирования учебного сотрудничества, взаимодействие учащихся в парах и группах.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C4B76" w:rsidRPr="00AC48EB" w:rsidTr="007675DF">
        <w:trPr>
          <w:trHeight w:val="403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апреля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Страны Западной Европы. Великобритания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учебе. Развитие речи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 региона;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природы стран Северной Европы;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взаимосвязь компонентов природы;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населения и его культуры,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включая хозяйственную </w:t>
            </w:r>
            <w:proofErr w:type="gram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деятельность;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уметь</w:t>
            </w:r>
            <w:proofErr w:type="gramEnd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раскрывать связи между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 xml:space="preserve">Познавательные УУД: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умение вести самостоятельный поиск, анализ, отбор информации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слушать и понимать речь других; уметь с достаточной полнотой и точностью выражать свои мысли; учет разных мнений; планирование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уч. сотрудничества.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апреля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Франция. </w:t>
            </w:r>
            <w:proofErr w:type="gram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Германия  </w:t>
            </w: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proofErr w:type="gram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21.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Сравнительная характеристика Великобритании, Франции и Германии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Овладение на уровне общего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бразования системой географичес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ких знаний. Развитие речи учащихся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 региона;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природы стран Северной Европы;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взаимосвязь компонентов природы;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населения и его культуры,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включая хозяйственную деятельность;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УУД: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умение вести самостоятельный поиск, анализ, отбор информации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слушать и понимать речь других; уметь с достаточной полнотой и точностью выражать свои мысли; учет разных мнений; планирование уч. сотрудничества</w:t>
            </w:r>
          </w:p>
        </w:tc>
      </w:tr>
      <w:tr w:rsidR="007C4B76" w:rsidRPr="00AC48EB" w:rsidTr="007675DF">
        <w:trPr>
          <w:trHeight w:val="3171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апреля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Страны Восточной Европы 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Овладение на уровне общего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бразования системой географичес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ких знаний. Развитие речи учащихся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 региона;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природы стран Северной Европы;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взаимосвязь компонентов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природы;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населения и его культуры,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включая хозяйственную деятельность;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поиск и выделение необходимой информации, выбор наиболее эффективных способов решения задач. Установление причинно-следственных связей.</w:t>
            </w:r>
          </w:p>
          <w:p w:rsidR="007C4B76" w:rsidRPr="0065089E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учащимися учебных действий, умение прогнозировать свои результаты, осуществление контроля и </w:t>
            </w:r>
            <w:proofErr w:type="spellStart"/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саморегуляции</w:t>
            </w:r>
            <w:proofErr w:type="spellEnd"/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учебной деятельности.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планирования учебного сотрудничества, взаимодействие учащихся в парах и группах.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7C4B76" w:rsidRPr="00AC48EB" w:rsidTr="007675DF">
        <w:trPr>
          <w:trHeight w:val="3380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апреля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Страны Восточной Европы (продолжение)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ние ответствен-</w:t>
            </w:r>
            <w:proofErr w:type="spell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ного</w:t>
            </w:r>
            <w:proofErr w:type="spellEnd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отношения 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учению, готовности к саморазви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тию, осознанн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ому выбору с учетом познаватель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 региона;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природы стран Северной Европы;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взаимосвязь компонентов природы;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населения и его культуры,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включая хозяйственную деятельность;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планировать пути достижения цели, соотносить свои действия в процессе достижения результата. </w:t>
            </w: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участвовать в коллективном обсуждении проблем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C4B76" w:rsidRPr="00AC48EB" w:rsidTr="007675DF">
        <w:trPr>
          <w:trHeight w:val="2671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апреля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Страны Южной Европы. Италия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учебе. Развитие речи.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 региона;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 и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природы стран Ю. Европы;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взаимосвязь компонентов природы;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населения и его культуры,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включая хозяйственную деятельность;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планировать пути достижения цели, соотносить свои действия в процессе достижения результата. </w:t>
            </w: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участвовать в коллективном обсуждении проблем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C4B76" w:rsidRPr="00AC48EB" w:rsidTr="007675DF">
        <w:trPr>
          <w:trHeight w:val="970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апреля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Страны Юго-Западной </w:t>
            </w:r>
            <w:proofErr w:type="gram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Азии  </w:t>
            </w: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proofErr w:type="gram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22.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Группировка стран Юго-Западной Азии по различным признакам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осознания целостности природы, населения и хозяйства страны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 региона;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природы стран Юго-Западной;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взаимосвязь компонентов природы;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населения и его культуры,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включая хозяйственную деятельность;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выделение и формирование познавательной цели, выбор наиболее эффективных способов решения задач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планировать свою деятельность под руководством учителя, работать в соответствии с поставленной задачей, сравнивать полученные результаты с ожидаемыми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общаться и взаимодействовать друг с другом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C4B76" w:rsidRPr="00AC48EB" w:rsidTr="007675DF">
        <w:trPr>
          <w:trHeight w:val="403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 неделя апреля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Страны Центральной Азии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учебе. Развитие речи.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 региона;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природы стран Ц. Азии;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взаимосвязь компонентов природы;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населения и его культуры,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включая хозяйственную деятельность;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выделение и формирование познавательной цели, выбор наиболее эффективных способов решения задач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планировать свою деятельность под руководством учителя, работать в соответствии с поставленной задачей, сравнивать полученные результаты с ожидаемыми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общаться и взаимодействовать друг с другом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C4B76" w:rsidRPr="00AC48EB" w:rsidTr="007675DF">
        <w:trPr>
          <w:trHeight w:val="1678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апреля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Страны Восточной Азии. </w:t>
            </w:r>
            <w:proofErr w:type="gram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Китай  </w:t>
            </w: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proofErr w:type="gram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23.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описания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географического положения крупных городов Китая, обозначение их на контурной карте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осознания целостности природы, населения и хозяйства страны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 региона;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природы стран Вост. Азии;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взаимосвязь компонентов природы;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населения и его культуры,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включая хозяйственную деятельность;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планировать пути достижения цели, соотносить свои действия в процессе достижения результата. </w:t>
            </w: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участвовать в коллективном обсуждении проблем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C4B76" w:rsidRPr="00AC48EB" w:rsidTr="007675DF">
        <w:trPr>
          <w:trHeight w:val="2671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мая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Япония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осознания целостности природы, населения и хозяйства страны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 и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природы страны;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взаимосвязь компонентов природы;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населения и его культуры,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включая хозяйственную деятельность;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выделение и формирование познавательной цели, выбор наиболее эффективных способов решения задач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планировать свою деятельность под руководством учителя, работать в соответствии с поставленной задачей, сравнивать полученные результаты с ожидаемыми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общаться и взаимодействовать друг с другом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C4B76" w:rsidRPr="00AC48EB" w:rsidTr="007675DF">
        <w:trPr>
          <w:trHeight w:val="1253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мая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Страны Южной Азии. Индия</w:t>
            </w:r>
          </w:p>
          <w:p w:rsidR="007C4B76" w:rsidRPr="00E711DC" w:rsidRDefault="007C4B76" w:rsidP="003E1F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24.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Моделирование на контурной карте размещения природных богатств Индии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учению, готовности к саморазвитию, осознанн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ому выбору с учетом познаватель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ных интересов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 региона;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природы стран;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взаимосвязь компонентов </w:t>
            </w:r>
            <w:proofErr w:type="spellStart"/>
            <w:proofErr w:type="gram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природы;основные</w:t>
            </w:r>
            <w:proofErr w:type="spellEnd"/>
            <w:proofErr w:type="gramEnd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черты населения и его культуры,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включая хозяйственную деятельность;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УУД: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явления, процессы, связи и отношения, выявляемые в ходе исследования учебного материала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цель; искать и выделять необходимую информацию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навыки учебного сотрудничества в ходе индивидуальной и групповой работы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мая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Страны Юго-Восточной Азии. Индонезия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осознания целостности природы, населения и хозяйства страны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 региона;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природы стран;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взаимосвязь компонентов природы;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населения и его культуры,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включая хозяйственную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деятельность;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УУД: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явления, процессы, связи и отношения, выявляемые в ходе исследования учебного материала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цель; искать и выделять необходимую информацию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навыки учебного сотрудничества в ходе индивидуальной и групповой работы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567F" w:rsidRPr="00AC48EB" w:rsidTr="007E567F">
        <w:trPr>
          <w:trHeight w:val="430"/>
        </w:trPr>
        <w:tc>
          <w:tcPr>
            <w:tcW w:w="1518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E567F" w:rsidRPr="00C8083C" w:rsidRDefault="007E567F" w:rsidP="003E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0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="00140C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140C32" w:rsidRPr="00140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  <w:r w:rsidRPr="00C80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Геог</w:t>
            </w:r>
            <w:r w:rsidR="00703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рафическая оболочка – наш дом (3</w:t>
            </w:r>
            <w:r w:rsidRPr="00C80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7C4B76" w:rsidRPr="00AC48EB" w:rsidTr="007675DF">
        <w:trPr>
          <w:trHeight w:val="1501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неделя мая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Закономерности географической оболочки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учебе. Формирование 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ознания целостности географичес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кой среды во взаимосвязи природы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приводить примеры, подтверждаю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щие  закономерности географической оболочки – целостность, ритмичность, зональность; объяснять их влияние на жизнь и деятельность человека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УУД: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показывать ценность географической информации для человечества.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УУД: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применять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методы информационного поиска.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организовывать и планировать учебное сотрудничество с учителем и одноклассниками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C4B76" w:rsidRPr="00AC48EB" w:rsidTr="007675DF">
        <w:trPr>
          <w:trHeight w:val="963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 неделя мая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природы и общества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Практич</w:t>
            </w:r>
            <w:proofErr w:type="spellEnd"/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работа. 25.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Моделирование на контурной карте размещения основных видов природных богатств материков и океанов. </w:t>
            </w:r>
            <w:r w:rsidRPr="00E71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26.  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описания мес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тности: выявление ее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геоэкологи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ческих</w:t>
            </w:r>
            <w:proofErr w:type="spellEnd"/>
          </w:p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проблем, путей сохранения и улучшения качества окружающей среды: наличие памятников природы и культуры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осознания целостности географической среды во взаимосвязи природы и общества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Уметь приводить примеры влияния природы на условия жизни людей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планировать пути достижения цели, соотносить свои действия в процессе достижения результата.</w:t>
            </w:r>
          </w:p>
          <w:p w:rsidR="007C4B76" w:rsidRPr="00E711DC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1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работать в </w:t>
            </w:r>
            <w:proofErr w:type="spellStart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микрогруппе</w:t>
            </w:r>
            <w:proofErr w:type="spellEnd"/>
            <w:r w:rsidRPr="00E711DC">
              <w:rPr>
                <w:rFonts w:ascii="Times New Roman" w:eastAsia="Calibri" w:hAnsi="Times New Roman" w:cs="Times New Roman"/>
                <w:sz w:val="18"/>
                <w:szCs w:val="18"/>
              </w:rPr>
              <w:t>, организовывать учебное сотрудничество и совместную деятельность, уважительно относиться к другому человеку, прислушиваться к его мнению: формирование коммуникативных компетенций в общении и представлении информации</w:t>
            </w:r>
          </w:p>
        </w:tc>
      </w:tr>
      <w:tr w:rsidR="007C4B76" w:rsidRPr="00AC48EB" w:rsidTr="007675DF">
        <w:trPr>
          <w:trHeight w:val="1876"/>
        </w:trPr>
        <w:tc>
          <w:tcPr>
            <w:tcW w:w="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FA16AC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 неделя мая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Default="007C4B76" w:rsidP="003E1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FE77DA" w:rsidRDefault="007E567F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Итоговый контроль знаний по курсу «География материков и океанов»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FE77DA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7DA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FE77DA" w:rsidRDefault="007C4B76" w:rsidP="003E1F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7DA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умений, необходимых для осуществления контрольной функции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FE77DA" w:rsidRDefault="007C4B76" w:rsidP="003E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7DA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актуализировать и обобщать полученные знания; развивать познавательную активность; определять степень усвоения учебного материала</w:t>
            </w:r>
          </w:p>
        </w:tc>
        <w:tc>
          <w:tcPr>
            <w:tcW w:w="453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7C4B76" w:rsidRPr="00B77738" w:rsidRDefault="007E567F" w:rsidP="003E1F5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77738">
              <w:rPr>
                <w:rFonts w:ascii="Times New Roman" w:hAnsi="Times New Roman" w:cs="Times New Roman"/>
                <w:sz w:val="18"/>
              </w:rPr>
              <w:t>познавательные: применять, обобщать и систематизировать полученные знания, делать выводы; проводить сравнения объектов по заданным критериям; регулятивные: планировать пути достижения целей, осознанно выбирать наиболее эффективные способы решения поставленной задачи; коммуникативные: работать в группе; участвовать в дискуссии, свободно высказывать суждения по обсуждаемой теме</w:t>
            </w:r>
          </w:p>
        </w:tc>
      </w:tr>
    </w:tbl>
    <w:p w:rsidR="00DD48E0" w:rsidRDefault="00DD48E0"/>
    <w:sectPr w:rsidR="00DD48E0" w:rsidSect="003E32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3270"/>
    <w:rsid w:val="00002EA1"/>
    <w:rsid w:val="00090263"/>
    <w:rsid w:val="00140C32"/>
    <w:rsid w:val="001A10B6"/>
    <w:rsid w:val="001E5BEF"/>
    <w:rsid w:val="00274D01"/>
    <w:rsid w:val="002F6223"/>
    <w:rsid w:val="00314F22"/>
    <w:rsid w:val="00353936"/>
    <w:rsid w:val="003B2355"/>
    <w:rsid w:val="003E1F52"/>
    <w:rsid w:val="003E3270"/>
    <w:rsid w:val="00476982"/>
    <w:rsid w:val="00496DB8"/>
    <w:rsid w:val="004B0FA1"/>
    <w:rsid w:val="004E16D6"/>
    <w:rsid w:val="00537296"/>
    <w:rsid w:val="00582B29"/>
    <w:rsid w:val="0065089E"/>
    <w:rsid w:val="00660C36"/>
    <w:rsid w:val="006E0937"/>
    <w:rsid w:val="00703C9C"/>
    <w:rsid w:val="007675DF"/>
    <w:rsid w:val="007A1676"/>
    <w:rsid w:val="007C4B76"/>
    <w:rsid w:val="007E567F"/>
    <w:rsid w:val="007F496D"/>
    <w:rsid w:val="00836331"/>
    <w:rsid w:val="00847340"/>
    <w:rsid w:val="009277B7"/>
    <w:rsid w:val="009A74C9"/>
    <w:rsid w:val="00AD0AAD"/>
    <w:rsid w:val="00B60D20"/>
    <w:rsid w:val="00B77738"/>
    <w:rsid w:val="00BD3C7E"/>
    <w:rsid w:val="00C32BA4"/>
    <w:rsid w:val="00C8083C"/>
    <w:rsid w:val="00CA4668"/>
    <w:rsid w:val="00CD01C2"/>
    <w:rsid w:val="00D14742"/>
    <w:rsid w:val="00D20AD4"/>
    <w:rsid w:val="00DD48E0"/>
    <w:rsid w:val="00E711DC"/>
    <w:rsid w:val="00ED43F2"/>
    <w:rsid w:val="00EF2197"/>
    <w:rsid w:val="00FA16AC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ABAF"/>
  <w15:docId w15:val="{99FC1E74-B0D5-46A2-A179-679ED11B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3E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0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0D20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link w:val="a8"/>
    <w:uiPriority w:val="1"/>
    <w:locked/>
    <w:rsid w:val="00CD01C2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CD01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D2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20AD4"/>
  </w:style>
  <w:style w:type="character" w:customStyle="1" w:styleId="c4">
    <w:name w:val="c4"/>
    <w:basedOn w:val="a0"/>
    <w:rsid w:val="00D2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3BBB-78CD-42A8-9593-C93E9CD2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31</Pages>
  <Words>12298</Words>
  <Characters>70101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2022-11-06T11:11:00Z</cp:lastPrinted>
  <dcterms:created xsi:type="dcterms:W3CDTF">2017-10-02T15:25:00Z</dcterms:created>
  <dcterms:modified xsi:type="dcterms:W3CDTF">2023-10-30T08:30:00Z</dcterms:modified>
</cp:coreProperties>
</file>